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ordWrap w:val="0"/>
        <w:spacing w:line="520" w:lineRule="exac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rPr>
        <w:t>附件</w:t>
      </w:r>
    </w:p>
    <w:p>
      <w:pPr>
        <w:wordWrap w:val="0"/>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产品质量监督抽查</w:t>
      </w:r>
      <w:r>
        <w:rPr>
          <w:rFonts w:ascii="方正小标宋简体" w:hAnsi="方正小标宋简体" w:eastAsia="方正小标宋简体" w:cs="方正小标宋简体"/>
          <w:sz w:val="44"/>
          <w:szCs w:val="44"/>
        </w:rPr>
        <w:t>不合格</w:t>
      </w:r>
      <w:r>
        <w:rPr>
          <w:rFonts w:hint="eastAsia" w:ascii="方正小标宋简体" w:hAnsi="方正小标宋简体" w:eastAsia="方正小标宋简体" w:cs="方正小标宋简体"/>
          <w:sz w:val="44"/>
          <w:szCs w:val="44"/>
          <w:lang w:eastAsia="zh-CN"/>
        </w:rPr>
        <w:t>产品</w:t>
      </w:r>
      <w:r>
        <w:rPr>
          <w:rFonts w:ascii="方正小标宋简体" w:hAnsi="方正小标宋简体" w:eastAsia="方正小标宋简体" w:cs="方正小标宋简体"/>
          <w:sz w:val="44"/>
          <w:szCs w:val="44"/>
        </w:rPr>
        <w:t>名单</w:t>
      </w:r>
    </w:p>
    <w:tbl>
      <w:tblPr>
        <w:tblStyle w:val="6"/>
        <w:tblW w:w="5414" w:type="pct"/>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7"/>
        <w:gridCol w:w="1217"/>
        <w:gridCol w:w="1666"/>
        <w:gridCol w:w="1317"/>
        <w:gridCol w:w="1200"/>
        <w:gridCol w:w="1333"/>
        <w:gridCol w:w="1117"/>
        <w:gridCol w:w="1467"/>
        <w:gridCol w:w="1283"/>
        <w:gridCol w:w="1350"/>
        <w:gridCol w:w="1233"/>
        <w:gridCol w:w="1167"/>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blHeader/>
        </w:trPr>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序号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检验报告编号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产品统一名称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产品标称名称</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生产者名称</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生产者地址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抽样场所（或经营者）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抽样地址（电子商务平台）</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规格/型号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不合格项目</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抽样领域（生产/线下流通/线上流通）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4400220107702651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固定式LED灯具（LED吊灯/LED吸顶灯）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中山市融丰灯饰有限公司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中山市横栏镇宝裕大街62号2楼之一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中山市海融电子商务有限公司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中山市三乡镇金涌大道雅居乐花园景湖居J11幢2号之五第一卡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HR8230A-36C   12W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4400220107702631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中山市灯杯王照明电器有限公司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广东省中山市横栏镇贴边益吉街一巷一号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广州欧佳灯饰有限公司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广州市南沙区金茂西一街1号1009房（仅限办公）</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HX-SFD-36W   36W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广东岩羊照明有限公司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广东省江门市江海区南山路105号1幢4层（整层）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兴宁市诚信号贸易商行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兴宁市新兴一路130号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YY-XD-350-32W   32W(32×1W/LED模块）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LED天花灯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中山市光顿照明科技有限公司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广东省中山市东升镇建兆一巷5号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深圳市光蒲尔照明有限公司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深圳市福田区香蜜湖街道竹园社区农林路53号入口风临左岸A3栋10C</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GD-GD3007  7W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木家吸顶灯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深圳市亮亮照明有限公司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中山市古镇古三工业区东南一路10号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深圳市谦益灯饰有限公司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深圳市龙岗区坂田街道南坑社区水库路2号6栋602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DJ-001  36W（72×0.5W/LED模块）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厦门市曼佳美照明电器有限公司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厦门市湖里区悦华路215号一号厂房三层西边A、B单元</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深圳远东旭日贸易有限公司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深圳市福田区莲花街道福中社区金田路4028号荣超经贸中心A309C44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F66250RC  3W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广东贵派照明科技有限公司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中山市古镇镇康临街10号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兴宁市汇润灯饰商行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兴宁市官汕三路170-172号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GP-XD16   16W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4400220107702491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深圳市伴你随行灯饰有限公司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深圳市南山区南头街道莲城社区南山软件园A203</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深圳市伴你随行灯饰有限公司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深圳市南山区南头街道莲城社区南山软件园A203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XD10136  16W-LED模块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LED面板灯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中山市意明光电科技有限公司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广东省中山市横栏镇三沙村乐丰一街9号之一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深圳市盛世华年灯饰有限公司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深圳市福田区福田街道福山社区彩田路2010号中深花园B1103L</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JD16  15W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3、爬电距离和电气间隙;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4400220107702371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LED超薄平板灯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江西积博照明科技有限公司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江西省九江市瑞昌市智造小镇东关园13栋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博尔美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东莞市南城华宝五金电器贸易部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东莞市南城区袁屋边宏二路“东莞市珠三角小商品城”C-1038</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BRMCBPBD20W  20W（20×1W/LED Module）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4400220107702251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中山市森丰照明电器有限公司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中山市横栏镇永兴北路17号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艺格照明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东莞市亿量光照贸易有限公司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广东省东莞市寮步镇寮城中路下岭贝段2号4号楼108室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YG18035   9W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4、绝缘电阻和电气强度;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LED固定式灯具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中山市中瑞灯饰照明有限公司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中山市横栏镇新茂工业大道路西3号第二幢二层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平远县泰浩五金交电商店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平远县大柘镇平城北路115号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QX-LEDK3601   36W(36×1W/LED Module)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4400220107702221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深防眩筒灯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广东顺德路易华登光电科技有限公司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佛山市顺德区均安镇盈安二路1号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LOUIS WALDEN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东莞市慧众建材有限公司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东莞市莞城街道罗沙社区新兴装饰城A座五楼527号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LW-GDTD-12-W  12W(12x1W/LED Module)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中山市古镇艾韦尼灯饰厂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广东省中山市古镇冈南工业区西七路2幢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深圳市九零创锋灯饰有限公司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深圳市福田区华强北街道华航社区华强北路3019号上步工业区101栋601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8065-400  220V-240V～ 50/60Hz 8W（40×0.2W/LED模块）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中山市横栏镇大唐宫灯饰有限公司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中山市横栏镇茂辉工业区乐丰二路9号首层第一间</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大埔县湖寮镇海岸建材经营部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大埔县湖寮镇大埔大道228号（明珠花园）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D8636  72W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多功能台灯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汕头市超劲典电器有限公司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汕头市潮南区仙城镇七陂村万兴桥长发楼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深圳市时时有智能科技有限公司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深圳市宝安区新安街道洪浪社区洪浪南路68号一号楼B406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JN-106  5V 1A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嵌入式LED天花灯/筒灯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江门市灯都志城照明科技有限公司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广东省江门市江海区高新东路189</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常州哲信之家照明科技有限公司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常州市钟楼区邹区镇戴庄村委塘坝头13号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ZC6005-18W  220V 50Hz 18W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3、爬电距离和电气间隙;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4400220107702041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LED平板灯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江门市任远照明电器有限公司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江门市江海区连海路239号9栋2-5层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深圳市金雨莱灯饰照明有限公司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深圳市罗湖区黄贝街道凤凰社区深南东路1086号集浩大厦414-1S</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GMSD-D1024   220V 50/60Hz 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3、爬电距离和电气间隙;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LED高档球泡系列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中山市迪泽照明科技有限公司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广东省中山市古镇同益科创园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中山市帝族电子商务有限公司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中山市古镇镇东兴东路148号1栋2楼之7</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YM-NMQP-10   170V-265V 50/60Hz  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LED球泡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中山市古镇镇建密科照明厂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中山市古镇镇东兴东路148号1栋2楼之3(住所申报)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中山市达尊照明有限公司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中山市古镇镇东兴东路148号1栋4楼之4(住所申报)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YM-NMQP-10  170V-265V 50/60Hz 7W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4400220107702001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LED球泡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徐州吉普赛电子科技有限公司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江苏省徐州市张集镇工业园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深圳市邦镇灯饰有限公司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深圳市光明区光明街道翠湖社区东区21栋2号101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LY.KDY.JPS  220V 50Hz 10W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4400220107701961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LED灯泡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中山市序人鱼照明科技有限公司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中山市古镇镇曹三观音新村路26号1楼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中山市序人鱼照明科技有限公司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中山市古镇镇曹三观音新村路26号1楼（住所申报）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Xt  3W   220V 3W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4400220107701791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中山市索科照明电器有限公司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中山市古镇镇同益工业园恒兴路8号H栋第6层之1（住所申报）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索科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陆丰市东海广铧灯饰经营部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陆丰市东海镇茫洋路口东海大道西侧综合楼一层2号铺面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SK-24G   24W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3、爬电距离和电气间隙;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4400220107701751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广东顺德路易华登光电科技有限公司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佛山市顺德区均安镇均安社区居民委员会盈安二路1号之九</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Louis Walden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陆丰市东海铭星五金灯饰经营部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陆丰市东海镇东海大道西侧(陆丰市地税局斜对面)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LW-F350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3、爬电距离和电气间隙;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4400220107701721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装饰吊扇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中山市风凡照明电器厂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广东省中山市横栏镇茂辉工业区乐丰四路9号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惠城区昌达灯饰店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惠州市演达大道榕景华庭09-10号商铺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Y42-9010BN   电机额定功率:48W 额定总功率:80W 光源功率:32W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4400220107701701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三防吸顶灯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上海绿源电器有限公司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上海市普陀区新村路100号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惠州市惠城区嘉铭灯饰店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惠州市演达大道33号华乐南苑1层02号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LN-LED-15W   15W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4400220107701681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汕头市凯隆业电子科技有限公司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汕头市潮南区司马浦镇大布上新祥里四巷8号-2首层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中山市仕先照明有限公司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中山市横栏镇长安北路133号第37栋122号房（集群登记）</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LY690-C   DC5V 4W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结构（含光生物危害）</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4400220107701651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LED导轨灯:24°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广东顺德路易华登光电科技有限公司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广东省佛山市顺德区均安镇盈安二路1号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惠州市惠城区路易华登照明灯饰经营部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惠州市河南岸街道冰塘村冰塘组556号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LW-GLY030T   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4400220107701601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中山市橡港照明电器有限公司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中山市古镇镇曹三创业园同裕西路13号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惠州市旭惠照明有限公司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惠州市下埔三角塘新秀大厦101铺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OM-XD-72W-144×0.5QB  72W(144×0.5W/LED模块）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3、接地规定;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4400220107701561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广东江门星发现照明有限公司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广东江门市江海区外海街道金溪一路35号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惠城区华美家灯饰店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惠州市惠城区河南岸演达一路三环装饰城三楼3A-30号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XFX450-QC9001  36W+36W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3、接地规定;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4400220107701471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广东江门星发现照明有限公司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广东江门市江海区外海街道金溪一路35号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惠城区胜球灯饰店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惠州市惠城区河南岸演达一路三环装饰城三楼3A6-1、3A6-2号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XFX500-QC2001  45W+45W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3、接地规定;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4400220107701291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LED节能灯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中山市施莱特灯饰有限公司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广东省中山市古镇镇珍宝工业园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深圳市一星灯饰有限公司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深圳市龙华区福城街道新和社区观澜大道54-6号楼房一420B</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 5W 6500K   220V~ 50Hz 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4400220107701251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中山市辉繁照明有限公司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广东省中山市古镇顺康大道49号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深圳欧赢照明科技有限公司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深圳市龙华区观湖街道鹭湖社区观乐路5号多彩科创园B座909-6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5005   220V～ 50Hz 7W（1×7W/LED模块)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耐热、耐火和耐起痕</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4400220107701111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中山市宏光照明电器有限公司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中山市横栏镇茂辉工业区B区益辉二路7号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河源市源城区强辉灯饰商行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河源市源城区广晟商铺Z023号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HG-MX04048-006  48W（96×0.5W/ LED Module）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中山市野鹰照明电器厂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小榄镇埒西一广中路10号二楼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江门市聚迪科技有限公司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江门市蓬江区荷塘镇南华东路66号1幢4楼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YY-TFD-2-3   220V-240V～ 50/60Hz 5W（10×0.5W/LED）</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宁波欧美光源科技有限公司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宁波大榭开发区滨海西路19号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河源市源城区谢崖胜照明灯饰店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河源市源城区城北高速路口金茂家时代C栋103卡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OM-XD-48W-48×1QB  48W(48×1W/LED模块）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3、接地规定;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4400220107700911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装饰吊扇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佛山市顺德区昱盛佳电器有限公司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广东省佛山市顺德区均安镇乾安路3号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浈江区恒辉灯饰部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韶关市浈江区金汇大道88号鑫金汇建材家居广场条铺1栋131号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YJ356  灯具额定功率:24W(48W×1W/LED Module)，风扇额定功率:38W 额定总功率:62W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4400220107700771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 BULB 球泡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江门市扎马克照明电器有限公司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广东省江门市蓬江区荷塘镇霞阳路42号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赛暘照明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广州市花都区新华锦众灯饰经营部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广州市花都区三东大道南莲塘村二村经济社广州市瀛富国际建材家居采购中心内B区B75一、二楼商铺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5W AC220V 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互换性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风丽系列LED吸顶灯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浙江阳光照明电器集团股份有限公司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浙江省绍兴市上虞区曹娥街道人民大道西段568号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肇庆市端州区卓悦灯饰经营部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肇庆市端州区五金批发市场10幢B4号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MX1012-LED18  18W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4400220107700721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固定式LED支架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佛山市新辉帅照明电器有限公司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佛山市南海区丹灶镇大涡鲤鱼工业区北区2号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端州区添辉灯饰店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肇庆市桥北路海关东侧肇庆市装饰五金材料批发市场第03幢19卡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HST5-1012  12W(60×0.2W/LED Module)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4400220107700701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LED蜡烛泡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中山市明炜照明电器有限公司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中山市横栏镇茂辉工业区乐丰六路24号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明炜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广州市花都区新华企一照明灯具经营部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广州市花都区新华街三东大道南莲塘村二村经济社广州市瀛富国际建材家居采购中心A030117B、123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HL20058B-20C  20W(1×20/LED模块)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潮湿处理后的绝缘电阻和介电强度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4400220107700651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简智台灯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中山市松伟照明电器有限公司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中山市古镇曹二东岸北路502号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松伟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广州市花都区花城万城灯饰店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广州市花都区自编三东大道30号铺2-3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SW-T004   5W(24×0.2W/颗LED)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耐热、耐火和耐起痕</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4400220107700541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三防吸顶灯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中山市趣朵照明有限公司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中山市横栏镇永兴工业区富庆四路16号3楼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深圳市郭杰灯饰有限公司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深圳市龙华区观湖街道鹭湖社区观乐路5号多彩科创园B座910-5</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TZGSXD6013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4400220107700281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中山市梵莱斯照明电器有限公司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中山市小榄镇美城创新产业园A栋7楼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梵莱斯</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广州市魔爵艺灯具有限公司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广州市番禺区洛浦街迎宾路140-214号广州五洲城国际建材中心市场H2区一层B123a</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8605/1  27W(135×0.2W/LED模块） 220-240~50/60Hz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3、外部接线和内部接线;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5、绝缘电阻和电气强度;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晶莹系列 三防铁底吸顶灯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广东柯迅照明电气有限公司中山第一分公司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中山市古镇镇东岸北路504号A栋三楼之一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柯迅照明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广州市番禺区宏秋照明灯具经营部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广州市番禺区洛溪新城迎宾路上漖村广州五洲城国际建材中心C037、C038、C039号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KS-ZS-XD-JY-Y350-4  36/72W  AC220-240V~50/60Hz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4400220107700161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晶莹系列 三防铁底盘吸顶灯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广东柯迅照明电气有限公司中山第一分公司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中山市古镇镇东岸北路504号A栋三楼之1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柯迅照明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广州市今美灯具有限公司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广州市番禺区洛浦街迎宾路140-214号广州五洲城国际建材中心市场H1区一层C109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KS-ZS-XD-JY-Y350-2  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4400222607700101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广州奕至家居科技有限公司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广州市黄埔区黄埔公园西路166号15层1503、1504单元(仅限办公)</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几光</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广州奕至家居科技有限公司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广州市黄埔区黄埔公园西路166号15层1503、1504单元(仅限办公)</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LETD04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绝缘电阻和电气强度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4400222607700211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广东太格尔电源科技有限公司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广东省汕头市潮南区司马浦溪美朱太格尔工业园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雅格</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广东太格尔电源科技有限公司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汕头市潮南区司马浦溪美朱太格尔工业园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YG-T625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中山市亮屋灯饰有限公司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中山市古镇镇古三村工业大道7号二楼之1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四季沐歌</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深圳市贺高家居有限公司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深圳市龙华区民治街道新牛社区万众城华侨新苑3栋30I</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LW-LED100-01-XC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标记、结构、爬电距离和电气间隙、防触电保护、绝缘电阻和电气强度、谐波电流、骚扰电压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中山市横栏镇穆里尼奥灯具厂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中山市横栏镇贴边村长安北路118号第二幢4楼之一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ARROW箭牌</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深圳市华锦灯饰有限公司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深圳市龙华区观湖街道鹭湖社区观乐路5号多彩科创园B座601-6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标记、爬电距离和电气间隙、防触电保护、耐热、耐火和耐起痕、谐波电流、骚扰电压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4400222607700251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明景照明（中山）有限公司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中山市横栏镇永兴工业区富横北路16号A栋4楼之一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深圳市泓元灯饰有限公司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深圳市宝安区西乡街道盐田社区银田路4号华丰宝安智谷科技创新园E座609-611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MC7137-SQ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4400222607700571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中山市宏光照明电器有限公司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广东省中山市横栏镇茂辉工业区B区益辉二路7号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宏光</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中山市宏光照明电器有限公司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中山市横栏镇茂辉工业区B区益辉二路7号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HG-MX05042-04 42W          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结构、爬电距离和电气间隙、防触电保护、谐波电流、骚扰电压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4400222607700611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中山市横栏镇冠君灯饰厂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中山市横栏镇茂辉工业区(三沙)益辉一路46号三楼之一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深圳市君煌电子商务有限公司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深圳市龙华区大浪街道高峰社区展润商务大厦901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XDLEDB180W-03  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标记、爬电距离和电气间隙、防触电保护、绝缘电阻和电气强度、谐波电流、骚扰电压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4400222607700621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中山市晨本照明有限公司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中山市横栏镇康龙二路14号5楼之2</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中山市晨本照明有限公司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新茂工业区康龙二路21号五楼之二</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CMJ-JHD-001    185-265V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标记、结构、爬电距离和电气间隙、外部接线和内部接线、防触电保护、骚扰电压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4400222607700631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中山市维尔奇灯饰有限公司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中山市古镇镇同益工业园恒隆路1号V1幢厂房F区3楼之1、F区4楼之1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北京京东叁佰陆拾度电子商务有限公司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北京市北京经济技术开发区科创十一街18号C座2层222室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XY-3000-YW50S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4400222607700701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家装灯具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深圳市夏一灯饰照明有限公司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深圳市福田区沙嘴一坊115号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深圳市夏一灯饰照明有限公司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沙头街道沙嘴社区沙嘴村一坊115号601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Y6091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标记、结构、爬电距离和电气间隙、防触电保护、绝缘电阻和电气强度、谐波电流、骚扰电压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4400222607700771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中山市云深处照明有限公司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中山市古镇同益工业园恒兴路1号开元灯饰生产楼第五层5FA01(住所申报)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深圳总府照明科技有限公司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深圳市福田区福田街道福山社区彩田路2010号中深花园B1015z2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YSC-XD6110    100-220V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标记、爬电距离和电气间隙、防触电保护、绝缘电阻和电气强度、谐波电流、骚扰电压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4400222607700411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上海绿源电器有限公司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上海市普陀区新村路100号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潮州市潮安区江东镇华雅灯饰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潮州市潮安区江东镇上庄村中横美明沟南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LN-TD-8W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220-240V～50/60Hz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标记、结构、爬电距离和电气间隙、防触电保护、外部接线和内部接线、绝缘电阻和电气强度、骚扰电压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4400222607700821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中山市探索照明有限公司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中山市古镇镇海洲东岸西路18号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端州区肇鹏五金商行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肇庆市端州区西江北路西侧五金批发市场第6幢3卡商铺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TS-S12W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(12×1W/LED模块)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标记、结构、爬电距离和电气间隙、外部接线和内部接线、绝缘电阻和电气强度、防触电保护、骚扰电压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4400222607700831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广东顺德路易华登光电科技有限公司均安分公司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广东省佛山市顺德区均安镇盈安二路1号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陈永斌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揭阳市榕城区东兴美阳路卢前路段商住楼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LW-D350/3.5”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9W(1×9W/LED Module) AC180-260V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标记、结构、爬电距离和电气间隙、外部接线和内部接线、绝缘电阻和电气强度、防触电保护、骚扰电压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4400222607700881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广东顺德秋福照明科技有限公司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广东顺德勒流镇新城中城路1号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秋福</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郁南县恒明五金经营部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郁南县都城镇一环路好景世纪城翡翠苑1#-5#楼首层第18-19卡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QF-7W 7W(7×1W/LED Module)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标记、结构、爬电距离和电气间隙、外部接线和内部接线、绝缘电阻和电气强度、防触电保护、骚扰电压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4400222607700911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Led集成吊顶平板灯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佛山市顺德区金哥普科技有限公司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佛山市顺德区勒流街道大晚社区沿江南路38号之三</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天伦</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云城区龙昌五金商行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云浮市云城区金山区玉屏路（荔枝围三队（16）地三好幼儿园侧）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JKP30W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30W显指：80Ra，色温：6500K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标记、防尘、防固体异物和防水、绝缘电阻和电气强度、谐波电流、骚扰电压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嵌入式LED灯具（LED面板灯）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中山市美其亚照明电器有限公司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中山市横栏镇永谊二路3号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揭阳市揭东区曲溪雅乐居灯饰经营部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揭阳市揭东区曲溪路篦村曲埔路西侧16号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YM-36W/A01    220V～50Hz   36W（43×1W/LED模块）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标记、结构、接地规定、外部接线和内部接线、耐热、耐火和耐起痕、谐波电流、骚扰电压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4400222607701161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佛山市顺德区欧和照明电器有限公司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佛山市顺德区杏坛镇齐杏社区居民委员会杏坛工业区科技区七路1号之二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秋田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深圳市宝安区福海街道大佳兴五金交电商行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深圳市宝安区福海街道桥头社区桥和路鸿德园商1-46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OHLED-TD305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5W（5×1W/颗LED）220/230V～50Hz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标记、结构、爬电距离和电气间隙、防触电保护、外部接线和内部接线、绝缘电阻和电气强度、骚扰电压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4400222607701171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嵌入式LED筒灯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佛山市西电照明科技有限公司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佛山市顺德区均安镇祥安南路22号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深圳市华南强盛五金百货有限公司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深圳市光明新区公明街道公明社区红花路25小区16栋102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CE-D350-3.5寸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9W（1×9W/LED模块）AC180-260V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标记、结构、爬电距离和电气间隙、防触电保护、外部接线和内部接线、绝缘电阻和电气强度、骚扰电压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佛山市帅起卡尔科技照明有限公司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广东省佛山市顺德区均安镇世友工业城4座</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普宁市流沙振光电器经营部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流沙长春路丹桂苑住宅小区A幢南面东起11号1-2层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KA-L75       220V～50Hz    7W(1×7W/LED模块）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标记、结构、爬电距离和电气间隙、外部接线和内部接线、防触电保护、骚扰电压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4400221207731121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固定式导轨灯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佛山市新辉帅照明电器有限公司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佛山市南海区丹灶镇大涡鲤鱼工业区北区2号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辉帅</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珠海市前山鑫华灯饰商店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前山所前山镇逸仙路12号地下三卡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/HS-4036C30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谐波电流 ; 绝缘电阻和电气强度 ; 爬电距离和电气间隙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4400221207731081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中山市莱米照明科技有限公司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中山市横栏镇千亮工业园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珠海市金湾区民飞照明店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珠海市金湾区红旗镇藤山二路17号商铺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绝缘电阻和电气强度 ; 标记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4400221207731051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LED导轨射灯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佛山市新辉帅照明电器有限公司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佛山市南海区丹灶镇大涡鲤鱼工业区北区2号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辉帅</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斗门区白蕉镇佳丰灯饰商行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珠海市斗门区白蕉路2899号的斗门装饰建材城一街1、2号商铺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/HS-4025C30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谐波电流 ; 绝缘电阻和电气强度 ; 爬电距离和电气间隙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4400221207718191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广东柯讯照明电气有限公司顺德分公司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佛山市顺德区均安镇畅兴大道东9号之十一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KOSOOM</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东莞市大朗衡河灯饰经营部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东莞市大朗镇圣堂社区怡朗路231号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AC220-240V 50/60HzKS-XD-JY-Y350-24W-02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防触电保护 ; 爬电距离和电气间隙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4400221207718051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LED柱形泡 18W暖光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深圳市兆驰照明股份有限公司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深圳市龙岗区南湾街道下李朗社区兆驰产业园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兆驰照明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东莞市寮步新汇铭五金灯饰建材经营部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广东省东莞市寮步镇寮城中路下岭贝段2号4号楼112室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220V～50Hz 18WBPZ1530-830-E27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潮湿处理后的绝缘电阻和介电强度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4400221207716201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led高效节能球泡灯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中山市红典照明有限公司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中山市横栏镇新茂工业区西二路18号2幢西三楼之二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金美达</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深圳市龙岗区平湖雄盛发五金店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深圳市龙岗区平湖街道山厦社区平龙西路135号1栋(1楼第8间)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E275W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互换性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4400221207716191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中山市千佳元灯饰有限公司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广东省中山市横栏镇新茂工业区康龙2路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海丰县丽之星灯饰店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海丰县附城镇二环路北侧名居中梯102号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-WJ1292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谐波电流 ; 标记 ; 接地规定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4400221207716151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中山市千佳元灯饰有限公司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广东省中山市横栏镇新茂工业区康龙2路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陆丰市东海华亮星五金经营部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陆丰市东海镇东海大道西侧新华路南（风椰四季南侧）（自主申报）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-WJ878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谐波电流 ; 标记 ; 接地规定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4400220107702641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中山市灯杯王照明电器有限公司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广东省中山市横栏镇永谊六路3号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广州欧佳灯饰有限公司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广州市南沙区金茂西一街1号1009房（仅限办公）</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DBW-PDB-01-12  20W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4400220107702521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中山市家裕泰灯饰有限公司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中山市横栏镇三沙村接会西街23号五楼之一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中山市居特丽照明电器有限公司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中山市横栏镇三沙村接会西街23号七楼之一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YX-512  18W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4400220107702201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固定式通用灯具（LED壁灯）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中山市横栏镇勃朗灯饰厂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中山市横栏镇永兴北路17号2号厂房1楼之一、6-7号厂房4楼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深圳市启一科技有限公司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深圳市龙华区龙华街道三联社区康乐花园7号A602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BL8210-9   220V～/50Hz 9W（45×0.2W/LED模块）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4400220107701951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自镇流LED灯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超亮声光控5瓦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中山市帝曼森灯饰有限公司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中山市古镇海州村东岸北路271号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中山市信天翁灯饰照明有限公司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中山市古镇镇海洲东岸北路271号三楼之4（住所申报）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DMS   220V 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4400220107701641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可移式灯具（台灯）392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中山市卡迪森灯饰有限公司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中山市古镇镇东兴东路148号1栋五楼之6</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广州汉派装饰工程有限公司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广州市天河区沙太南路418号1栋302室-A0192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9873-T DC5V1-2A 7W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4400220107701531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中山市安居宝照明电器有限公司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中山市横栏镇新茂工业区康龙三路17号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惠州市惠城区东豪灯饰店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惠州市惠城区河南岸三环装饰城A区一层3B19号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MX-48W  48W（96×0.5W/LED 模块 6500K+96×0.5W/LED 模块 3000K）</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4400220107701481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LED平板灯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中山市冠华照明灯饰有限公司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中山市横栏镇新茂工业区康龙二路15号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英德市英城宇辉光盟灯饰店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英德市英城茶园路东茶园小区B幢5座首层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183030   18W(12×1.5W/LED模块)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4400220107701311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广东柯迅照明电气有限公司中山第一分公司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中山市古镇镇东岸北路504号A栋三楼之1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柯迅照明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佛山市南海金鸿顺灯饰批发行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佛山市南海区狮山镇罗村华南电光源灯饰城内第A区3路11、13号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KS-ZS-TD-RL-Y120-1   8W, AC220-240V, 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4400220107700821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LED嵌入式灯具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中山市罗曼时光照明设计有限公司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广东省中山市古镇古一新中楼三楼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中山市罗曼时光照明设计有限公司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中山市古镇镇顺康大道古一新兴广场新中楼第三层之2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KS109  220-240V/50-60 Hz 6W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4400220107700801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中山市欧特朗电器照明有限公司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中山市横栏镇茂辉工业区利华路兴裕三街11号之一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OTL</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新兴县新城镇星名辉建材店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新兴县新城镇升平路55号翔顺筠州花园二区第5幢商铺1层2号商铺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OTL-45/LED  45W(76×1W/LED模块)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4400220107700741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广州市科端电子实业有限公司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广州市白云区神山镇中南路八号之二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泰格信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广州市易初莲花连锁超市有限公司花都分公司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广州市花都区新华镇公益路27号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TGX-A938   7W(32×0.2W/LED模块)，100-240V，50/60Hz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长方集团康铭盛（深圳）科技有限公司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深圳市龙华区福城街道福民社区人民路221号富康工业区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康铭</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长方集团康铭盛（深圳）科技有限公司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深圳市龙华区福城街道福民社区人民路221号楼房十二101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KM-S095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LED读写台灯</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绍兴上虞万迪佳电子科技有限公司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浙江省绍兴市上虞区百官街道路工村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孩视宝EYESPRO</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深圳市健之家科技发展有限公司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深圳市沙头街道天安社区泰然四路25号天安创新科技广场一期B座1307-1308</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OH19-AI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遮光性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4400222607700141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广东新特丽照明电器有限公司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广东省中山市火炬开发区十涌路27号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新特丽</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广东新特丽照明电器有限公司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中山市火炬开发区十涌路27号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L10010039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4400222607700391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固定式通用灯具（LED壁灯）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中山市横栏镇勃朗灯饰厂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广东省中山市横栏镇永兴北路17号2号厂房1楼之一、6-7号厂房4楼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胜保罗</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中山市横栏镇勃朗灯饰厂</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中山市横栏镇永兴北路17号2号厂房1楼之一、6-7号厂房4楼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BL5960-9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4400222607700481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中山市得利来科技照明有限公司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广东省中山市三乡镇白石环村麻乾公路87号之一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得利来</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中山市得利来科技照明有限公司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中山市三乡镇白石村麻乾公路87号之1二楼之一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M013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4400222607700501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天际吸顶灯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深圳市莱威光电子有限公司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深圳市光明区公明街道上村社区民生路138号1506</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LVL莱维</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深圳市莱威光电子有限公司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深圳市光明区公明街道上村社区民生路138号1506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LV3006219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4400222607700661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中山市乐橙科技有限公司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中山市横栏镇永兴工业区永谊一路9号A栋第二层之一(住所申报)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格润莱特</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中山市乐橙科技有限公司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永兴工业区永谊一路9号A栋第二层之一(住所申报)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STY-MX20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4400222607700681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中山市松伟照明电器有限公司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中山市古镇曹二东岸北路502号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中山市松伟照明电器有限公司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中山市古镇曹二东岸北路502号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XDD-519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谐波电流</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中山市欧润德照明有限公司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广东省江门市江海区北苑路10号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志高</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上海申蒂依家居用品有限公司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上海市青浦区练塘镇章练塘路588弄15号1幢2层A1区2101室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ZGJ-XD18C-0121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4400222607700861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广东省中山市古镇艾韦尼灯饰厂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广东省中山市古镇冈南工业区西七路2幢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福州台江区畅光照明有限公司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福建省福州市台江区上海街道工业路360号（原怡园路东侧）中央第五街2#楼16层28商务金融</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J032-600    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4400222607700781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江苏达伦电子股份有限公司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江苏省常熟高新技术产业开发区黄浦江路98号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广东三度信息科技有限公司枫溪营业部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潮州市枫溪区潮汕公路与新风路交界处财富中心B幢B175-179号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DL-3HW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14W(78×0.5W/LED 模块）220-240V～ 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4400222607701261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佛山市顺德区勒流镇盈科照明电器有限公司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广东省佛山市顺德区勒流镇众西路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珠海市香洲晟明灯具经营部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珠海市美晟一街32号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HL-5515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 220V～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4400222607701271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可移式灯具（可移式LED台灯）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深圳市飞鹤电子有限公司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深圳市宝安区航城街道九围社区簕竹角宏发创新园2栋2层、3层、4层西侧</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沃尔玛（珠海）商业零售有限公司香洲山姆会员商店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珠海市香洲区明珠北路338号珠海乐世界购物中心地下第一层SCB2及地上第一层SCF1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U13Q 100-240V～50/60Hz 18W（10W（36×0.2W/LED模块）+无线充电功率8W（5VDC，1A））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4400222607701281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可移动式灯具（LED台灯）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东莞市博士有成家具有限公司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东莞市凤岗镇凤平路102号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珠海市香洲区妙妙屋商行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珠海市香洲区吉大景乐路36号新华书店一层109铺位</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YC-HYD025（W18）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100-240V～50/60Hz 15W（84*0.2W/LED模块）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4400222607701291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东莞市博士有成智能科技有限公司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广东省东莞市凤岗镇凤平路100号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深圳市新银江贸易有限公司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深圳市龙岗区平湖街道鹅公岭社区鹅公岭松园围5-2号A栋101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YC-HYD023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5W（90×0.2W/LED模块）220V～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4400222607700751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嵌入式LED灯具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上海企一实业(集团)有限公司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上海市松江区松卫北路188号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揭阳市俊发灯饰电器有限公司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揭阳市榕城区东山仁义路雅豪祥苑门口17-18号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QY-TH06003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9W(1×9W/LED模块) 220-240V～50/60Hz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4400221207721481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广东信华电器有限公司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佛山市顺德区勒流街道冲鹤村富安工业区11-3-1号地块之八三楼之一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阳西县新诚五金水电商行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阳西县一区宋康路47号之二</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-XHXDC01-18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4400221207721041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中山市乔森电气有限公司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广东省中山市小榄镇绩西桃花沙工业区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QUSUN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阳春市仙艺灯饰店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阳春市春城街道龙湾路90号(住所申报)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-MX213-L7W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4400221207718201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固定式LED灯具（吸顶灯）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中山市莱米照明科技有限公司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广东省中山市横栏镇千亮工业园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KL千亮照明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广东东广照明有限公司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广东省东莞市大朗镇蔡边桥头大街一街25号101室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 50Hz8269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4400221207718121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尚悦系列吸顶灯—水纹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广东俊朗照明有限公司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佛山市顺德区均安镇智安北路11号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JUNON俊朗</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广东凯信商贸有限公司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东莞市寮步镇横坑百业五金电子城内七街4号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220V~50Hz 36WJL-XD036W10F</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谐波电流 ; 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4400221207716141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LED固定式灯具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中山市中瑞灯饰照明有限公司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中山市横栏镇新茂工业大道路西3号第二幢二层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汕尾市城区强升电器行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汕尾市城区香洲路置富居首层门市2号至3号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-QX-LEDC2501B</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4400222607701401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可移式灯具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山东光明园迪儿童家具科技有限公司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未标注</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光明园迪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深圳市康源文化用品有限公司宝安书城分公司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深圳市宝安区沙井街道中心路金粤大厦宝安书城三楼L3-13号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220V～50Hz 8.5W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46×0.2W/LED模块</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4400222607700081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固定式灯具</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明景照明（中山）有限公司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中山市横栏镇永兴工业区富横北路16号A栋4楼之一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深圳市月影家居有限公司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深圳市宝安区西乡街道盐田社区银田路4号华丰宝安智谷科技创新园E座701-713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MC7137-SQ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220-240V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标记、结构、爬电距离和电气间隙、防触电保护、谐波电流、骚扰电压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4400220107701321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固定式通用灯具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LED吸顶灯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TCL华瑞照明科技（惠州）有限公司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惠州仲恺高新区惠风四路72号（厂房）</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佛山市南海金鸿顺灯饰批发行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佛山市南海区狮山镇罗村华南电光源灯饰城内第A区3路11、13号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丅CLMX-LED68-68W  68W  220V，50Hz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1、结构（含光生物危害）;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2、防触电保护;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3、耐热、耐火和耐起痕;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4、谐波电流;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4400222507604801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电动绞肉机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广东苏兰电器有限公司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广东省中山市东凤镇安乐工业路9号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SULAMIZ苏兰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惠州市万佳易购百货有限公司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惠州大亚湾西区石化大道西66号卓越东部蔚蓝海岸花园蔚蓝南区1栋117号房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SL-J001  220V～50Hz 250W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4400222507604411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佛山市富彩电器有限公司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佛山市南海区丹灶镇罗行社家高田开发区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小行星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佛山市南海区黄岐富达旺商店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佛山市南海区大沥镇黄岐泌冲务农约3号工场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FS-35A  220V～50Hz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4400222507604651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广东新功电器有限公司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饶平县黄冈镇城北工业园区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SEKO新功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惠州市天虹商场有限公司惠阳天虹商场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惠阳区淡水金惠大道(锦江国际1-3楼)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C8  220V～ 50Hz 3500W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4400222507604711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干发器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广东创点智能科技有限公司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广东省东莞市凤岗镇南岭路65号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CHUANGDIAN创点</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广东创点智卫科技有限公司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广东省东莞市凤岗镇东深路凤岗段208号凤岗天安数码城3号楼2103室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CD-787  220V~ 50Hz 1700W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工作温度下的泄漏电流和电气强度，泄漏电流和电气强度，电气间隙、爬电距离和固体绝缘，连续骚扰电压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4400222507604351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廉江市锐龙电器有限公司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廉江市九洲江经济开发区实验区32号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先科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深圳市龙华区福城福民新万悦购物中心</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深圳市龙华区福城街道大水坑社区大三村679号新万悦1———3楼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RL-A7  220V～50Hz 1500W 2.3L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4400222507604441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湛江市世乐电器有限公司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廉江市吉水镇良村坎脚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万利达</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深圳名都超市商行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深圳市龙岗区平湖街道凤凰社区南园一路8、10号南园一路8号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SL-13-18  220V～50Hz 1350W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4400222507605091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广州战天美发用具有限公司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广州市白云区均禾街石马村桃源南街中东路1号A栋三楼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TUJIANG途匠</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仟极（深圳）科技有限公司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深圳市宝安区新安街道新安湖社区5区市场5栋5栋203-1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8890AC  220V 50Hz 1000W～2400W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4400222507605111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中山市龙的礼享电器实业有限公司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中山市小榄镇工业大道中33号第一栋第二层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longde龙的</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广东龙的集团有限公司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中山市小榄镇工业区工业大道中33号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LD-BQ1011  220V~50Hz 1000W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佛山市顺德区北导电器实业有限公司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佛山市顺德区杏坛镇二环路8号顺德智富园6栋603</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PESKOE半球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佛山市速悦百货贸易有限公司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佛山市南海区狮山镇招大村招北牌坊南侧商业楼一楼（自编3号铺）（住所申报）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BD22W-A07  220V～50Hz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连续骚扰电压，辐射骚扰，接地措施，机械强度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4400222507604981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高频电磁炉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中山市煌上煌生活电器有限公司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中山市东凤镇同乐工业大道77号之一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浈江区金碧超市</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韶关市浈江区十里亭镇碧亭路19号之2-3间厂房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DKE220L-B228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中山市爱妻电器有限公司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广东省中山市黄圃镇健业路37号厂房之一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爱妻 爱家 爱生活</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广州市增城华龙冷气家电配件店夏街分店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广州市增城荔城街夏街大道86号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CXW-180-AQ  220V~50Hz 230W </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结构（不包括第22.46条试验），接地措施，空气性能（风量、风压），能效等级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广东新品信电器有限公司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梅州市梅县区畲江镇梅州高新技术产业园区广州轻工智能家电产业集群1号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三角牌</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东莞市金沙湾购物广场发展有限公司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东莞市石龙镇西湖三路</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TPX-22D2200W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中山市雅乐思电器实业有限公司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广东省中山市南头镇民安村升辉北工业区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雅乐思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浈江区汇成家用电器商行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韶关市浈江区十里亭第三中学对面左起第一间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CA21A13  220V～50Hz 2100W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4400222507600551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广东容声电器股份有限公司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佛山市顺德区容桂桥东路8号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容声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浈江区十里亭粤北万家福超市</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韶关市浈江区十里亭镇建设东路镇政府旁边农贸市场第二层东区商场1号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RS-3012  220V～ 50Hz 3000W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4400222507605481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深圳市泽邦科技有限公司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惠东县白花镇太阳坳工业城（兴业二路100号）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Jaca Band</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深圳市泽邦科技有限公司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深圳市福田区沙头街道天安社区深南大道与泰然九路交界东南本元大厦18A01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ZB-171-1220-240V~50/60Hz 1300W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4400222507605521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揭阳空港区渔湖镇梵盛电器厂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揭阳空港经济区渔湖镇港口村寨前围七巷12号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艾娜丝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揭阳市蓝月贸易有限公司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揭阳市榕城区梅云伯劳田东河头围东座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F-8888  220V~50Hz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4400222507606711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广州市奔尔电器有限公司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广州市荔湾区芳村大道西106号之一48房</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AOMEISI奥美斯</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大埔县海棠四季贸易有限公司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大埔县湖寮镇内环西路恒晟百花园10号店第一层商场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RCE-2680220-240～ 50/60Hz 1400-1600W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对触及带电部件的防护，机械强度，连续骚扰电压，骚扰功率、辐射骚扰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4400222507606701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多功能食品加工机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佛山市德仕宝电器科技有限公司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广东省佛山市顺德区容桂街道容里社区昌富西路3号天富来国际工业城10座801号之四</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JADOCI家多彩</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大埔县海棠四季贸易有限公司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大埔县湖寮镇内环西路恒晟百花园10号店第一层商场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DB-J368  220V～ 50Hz 300W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4400222507605991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中山市雅乐思电器实业有限公司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中山市南头镇民安村升辉北工业区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Rnice雅乐思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大埔县湖寮镇广城家电商行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大埔县湖寮镇虎山路78-80号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CK211 220V～ 50Hz 2100W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4400222507601751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广东拓信电器有限公司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廉江市长岭火车站侧荔枝坑村入口南面约800米处</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tuoxin拓信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廉江市志威电器有限公司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廉江市红湖建材厂内（廉江市糖厂左侧）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ZP-20A3 220V~50Hz 1500W 2.0L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耐潮湿，电源连接和外部软线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 xml:space="preserve"> 液体加热器 （电热水壶）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廉江市天隆电器有限公司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广东省廉江市城南街道春花墩村青春中路二队19号内</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妙胜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深圳孚佑电子商务有限公司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深圳市龙岗区龙城街道新联社区蒲排路90号E栋309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L2 220V~ 50Hz 1350W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耐潮湿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4400222507601431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广东拓信电器有限公司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廉江市长岭火车站侧荔枝坑村入口南面约800米处</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拓信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珠海市高新区怡心士多店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珠海市高新区唐家湾镇上栅祈福三巷27号一楼101室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ZP-12A 220V~50Hz 1355W 1.8L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机械强度，电源连接和外部软线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4400222507601251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落地式电风扇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中山市荣里电子商务有限公司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中山市小榄镇绩东二怡笑街一巷8号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中山弘毅科技有限公司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中山市东凤镇民乐社区万兴东路(黄转娥商铺首层第一卡)(住所申报)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FS40-201 220V 50Hz 45W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稳定性和机械危险，电源连接和外部软线，噪声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4400222507604101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启迪亚都（北京）科技有限公司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北京市怀柔区雁栖经济开发区雁栖大街13号3层（集群注册）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亚都</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佛山市禅城区芸易购电器经营部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佛山市禅城区岭南大道北125号首层8号商铺(住所申报)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YD-FS40S26 220V～50Hz 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廉江市吉水美林电器厂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廉江市九洲江开发区民发路2号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JHOTOO</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湛江市坡头区官渡梁子伟电器店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https://shop491707915.taobao.com</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ML-522 220V~50Hz 1500W 2.2L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4400222507600711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折叠旅行水壶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中山市华魄电器有限公司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广东省中山市小榄镇九洲基掘涌路11号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JIEXING捷行</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中山市格式氏电子商务有限公司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中山市东凤镇民乐社区健民街七巷8号首层之二</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HY-01 220V~60Hz 600W 0.6L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4400222507600681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中山市美迪达电器有限公司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中山市南头镇升辉北路32号A栋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惠普好太太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中山市腾力电子商务有限公司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中山市横栏镇新茂工业区聚龙路1号首层第五卡之三(住所申报)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CXW-268-T668 220V~50Hz 210W 热清洗额定功率：60W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结构（不包括第22.46条试验），空气性能（风量、风压），能效等级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4400222507606501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中山市申花电器有限公司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广东省中山市东凤镇同安大道东51号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英喜好太太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佛山市传迈电器科技有限公司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广东省佛山市顺德区容桂街道红旗社区翠竹中路38号二楼230(住所申报)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CXW-150-C21 220V~50Hz 230W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电源连接和外部软线，接地措施，能效等级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4400222507606541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揭阳空港经济区康艺达电器厂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广东省揭阳市空港经济区凤美塘埔村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JIALIPAI</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广州飞展科普科技有限公司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广州市增城区朱村街山角村墩东路18号之一(自主申报)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JL-3128 220V~ 50Hz 1200W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4400222507606511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吹风机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广州真牛电器有限公司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广州市白云区人和镇藏窄街东十巷7号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Mr.Niu 牛先生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广州真牛电器有限公司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广州市白云区兴云路56号首层商铺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ZN-2200 220V-240V~ 50/60Hz 1250W-1500W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4400222507606401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壁扇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佛山市顺德区大良乐信电器有限公司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顺德区大良五沙顺番公路五沙段9号二层之一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TOYO東洋</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佛山市钛尚电子有限公司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佛山市顺德区勒流街道富裕村西村工业一路5号之二(住所申报)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FW-45 220V~50Hz 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4400222507606461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佛山市金缤智电器有限公司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佛山市南海区狮山镇松岗万石工业区自编6号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盈利枫</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佛山市南海区富事达电器科技有限公司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佛山市南海区里水镇瑶头村瑶头工业大道18号A2（住所申报）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FS-30 220V~ 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4400222507606421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佛山市帅奇电器科技有限公司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佛山市顺德区容桂扁滘工业区和丰路6号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美康好太太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佛山市帅金电器有限公司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广东省佛山市顺德区容桂街道容山社区东堤路天晋商业大厦1605号-F(住所申报)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CXW-238-B3 220V~50Hz 238W 热除油功率为：70W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对触及带电部件的防护，输入功率和电流，结构（不包括第22.46条试验），接地措施，空气性能（风量、风压），能效等级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4400222507606411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揭阳空港区京冈藤原家用电器厂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揭阳空港经济区京冈街道下路工业园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深圳市多麦麦科技有限公司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深圳市龙华区龙华街道玉翠社区华明路深圳市桦浩泰实业有限公司6层602号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L888 220V~50Hz 2300W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对触及带电部件的防护，输入功率和电流，连续骚扰电压，骚扰功率、辐射骚扰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4400222507606431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中山市澳美厨卫电器有限公司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中山市东凤镇同安村同安大道东路展业二十巷1号首层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奥莱纳</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中山市奥莱电器有限公司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中山市东凤镇民乐社区感恩路耀兴街21号首层之二(住所申报)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CXW-200-S750 220V~50Hz 300W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4400222507603621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广东龙力电器有限公司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广东省廉江市经济开发区龙华大道10号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LONGLI龙力</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东莞市腾润超级市场有限公司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广东省东莞市常平镇常平市场路3号1080室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LL-8919 220V~ 50Hz 1850W 1.5L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耐潮湿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4400222507606141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豪华落地扇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中山市齐创电器有限公司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中山市东凤镇和泰村东阜三路3号D栋四楼之三</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九球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中山市图太太电子商务有限公司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中山市东凤镇安乐中二路十六巷9号之一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FS-40220~240V 50Hz 45W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4400222507606381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中山市明有电器有限公司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中山市黄圃镇祥安南路15号厂房之一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摩登太太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中山市首页电器有限公司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中山市东凤镇永益村东海五路168号2栋三楼之一（住所申报）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MY40-6 220V~ 50Hz 40W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稳定性和机械危险，噪声，能效等级（能效值）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4400222507606161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电烤箱及烘烤器具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智能烤盘</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浙江安东电子科技有限公司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浙江省永康市百家乐大道9-2号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安东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广州羽卉贸易有限公司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广州市天河区渔沙坦剑南新街2号201房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AD-K221C 220V~ 50Hz 1360W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对触及带电部件的防护，电源连接和外部软线，接地措施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4400222507602181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中山市博世精工电器有限公司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广东省中山市黄圃镇大雁工业区圃灵路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PESKOE半球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佛山大姆指电子商务有限公司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广东省佛山市顺德区容桂街道小黄圃社区悦海中路1号银涛苑2栋205房之一(住所申报)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CXW-B8 220V~/50Hz 180W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4400222507606341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中山市澳华生活电器有限公司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中山市黄圃镇魁中路3号C栋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依傢好太太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佛山市顺德区热享电器有限公司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广东省佛山巿顺德区容桂街道振华社区桂洲大道中海骏达广场2座1106号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CXW-268-D1 220V~50Hz 200W 热除油功率：60W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空气性能（风量、风压），能效等级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4400222507606261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电吹风旗舰版</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揭阳空港区溪南雅博电器厂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揭阳空港经济区溪南街道仁辉村陆厝路中段</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FOCUSUN弗格森</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佛山市顺德区盛亿电子商务有限公司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佛山市顺德区乐从镇乐从社区居民委员会佛山新城裕和路109号保利东瑞广场3座2421室之一(住所申报)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U8220-240V 50Hz 800W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结构，电源连接和外部软线，连续骚扰电压，骚扰功率、辐射骚扰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4400222507603591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空气循环扇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江门市西点电器科技有限公司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江门市江海区高新西路168号11幢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SEEDEN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广州市黄埔区新创蓝电器商行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广州市黄埔区康富路16号1F-A铺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KF-1869A 220V~50Hz/42W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揭阳市榕城区渔湖梵盛电器厂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揭阳空港经济区渔湖镇港口村寨前围七巷12号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Meilizhe魅力者</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佛山市祥泰商贸有限公司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佛山市禅城区祖庙街道东升格沙工业区B1座7层06(住所申报)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6688 220V~50Hz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揭阳空港区京冈然达电器厂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广东省揭阳市高新区产业园榕新路西侧</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爱窝客/iWork</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揭阳市榕城区五月天优选商贸行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揭阳市榕城区东升街道东泮社区南门围南五巷123号7楼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G500 220V~50Hz 1200W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4400222507606201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揭阳博冠电器有限公司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揭阳空港经济区凤美街道凤联村陈曆园汫尾围南一横41号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BOSIE博士生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深圳市鑫深创科技有限公司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深圳市龙岗区平湖街道平湖社区富裕路3号1栋204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BG-D4 220V~50Hz 1200W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对触及带电部件的防护，连续骚扰电压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4400222507606211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美发器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台山市捷达电器有限公司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广东省台山市大江工业南区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XinDa</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珠海迈点商贸有限公司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珠海市前山区新珠路1008号5层E03号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RCY100-23A 220V~50Hz 1000W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雷格顿台扇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佛山市南海区丹灶鸿钻家用电器厂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广东省佛山市南海区丹灶镇东联拾徐开发区A区10号自编A1栋4层（住所申报）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雷格顿</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中山市施诗电子商务有限公司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中山市东凤镇伯公社区伯公路中成街93号首层(住所申报)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FT-30 220V~ 50Hz  45W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对触及带电部件的防护，稳定性和机械危险，噪声，能效等级（能效值）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4400222507606111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佛山市普林电器有限公司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广东省佛山市南海区狮山镇罗村务庄荣星工业区（普林电器）</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富士宝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佛山市蝙蝠电子科技有限公司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佛山市南海区狮山镇罗村罗务路162之1号（住所申报）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FS-35 220V~50Hz 60W 350mm</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佛山市绍特家用电器有限公司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佛山市南海区丹灶镇南沙村(逢拱)工业区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HIMIFO海美风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佛山市南海区兴格棋牌室</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佛山市南海区丹灶镇有为大道28号都市晴园2号铺（住所申报）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FS-30A 220V~50Hz 50W 300mm</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4400222507604461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廉江市金一亭电器厂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廉江市吉水镇黄泥塘村海军路厂房</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万利达</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广州市海珠区添鸿超市</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广州市海珠区敦和路59号之一A6档</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JT-1520C 220V 50Hz 2.0L 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4400222507603891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台地式空气循环扇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慈溪市鑫码电器有限公司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浙江省慈溪市掌起镇塘上村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万利达malata</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佛山市顺德区大润发商业有限公司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佛山市顺德区大良街道办事处近良居委会延年路8号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XM-200B 220V～50Hz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循环扇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慈溪市梦歌电器有限公司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浙江省慈溪市附海镇西工业区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骆驼</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深圳念蕾电子商务有限公司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深圳市龙华区龙华街道玉翠社区华明路深圳市桦浩泰实业有限公司6层601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FX-X3 220V~ 50Hz 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4400222507606011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换气扇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佛山市顺德区勒流辉瑝五金电器厂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佛山市顺德区勒流镇新明工业区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欧卡洛</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广东顺德劲来风贸易有限公司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广东省佛山市顺德区勒流街道新明村工业四路1号之七（住所申报）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APB-150 220V~ 50Hz 28W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百叶窗系列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佛山市顺德区勒流欧特电器厂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佛山市顺德区勒流镇上涌工业区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MINZU民族风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佛山市顺德区长元电器有限公司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佛山市顺德区勒流街道上涌村泰和路11号之一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APB20A 220V~ 50Hz 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4400222507603441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换气扇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广东顺德浩通风机制造有限公司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广东省佛山市顺德区勒流镇江义工业区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浩通HAOTON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广东顺德浩通风机制造有限公司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佛山市顺德区勒流街道江义村委会江义大道东五路11号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APB25A 220V~ 50Hz 36W 250mm</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4400222507603431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广州市菲力克斯电器有限公司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广州市白云区人和镇横沥北街8号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火之凤</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广州市菲力克斯电器有限公司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广州市白云区人和镇横沥北街8号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3000A 220V-240V~ 50Hz-60Hz 1800W-2000W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4400222507603421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广州市影浪电器有限公司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 xml:space="preserve">广州市白云区太和镇南岭工业区北路10号 </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LANSAM</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佛山市巨擎贸易有限公司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佛山市禅城区南庄镇帝景北路16号2区十一座1403房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LS-5007 220V~50Hz 1350W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4400222507603811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广东南振电器有限公司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广东廉江市九州江经济开发区龙华大道8号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半球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佛山市联合益承百货有限公司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佛山市顺德区大良红岗居委会工业区展业路红岗市场之八(住所申报)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AQE-20A 220V～50Hz 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4400222507603281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趴地扇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佛山市顺德区璎琦电器有限公司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佛山市顺德区勒流镇江义工业区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优格乐</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佛山市莱天贸易有限公司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广东省佛山市顺德区勒流街道黄连社区北头大路28号之一（住所申报）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FE-25 220V~ 50Hz 100W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4400222507602941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广东顺德浩通风机制造有限公司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广东省佛山市顺德区勒流镇江义工业区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BAOLONG宝龙</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广东顺德浩通风机制造有限公司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佛山市顺德区勒流街道江义村委会江义大道东五路11号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FS300 220V~50Hz 70W </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电源连接和外部软线，接地措施，噪声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中山市奇雪生活电器有限公司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广东省中山市阜沙镇埠港北路26号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奇妙好太太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广州市荔湾区日升电器商行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广州市荔湾区黄沙大道155号东三区18铺、25铺（连铺）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CXW-Q16 220V~50Hz/180W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4400222507602921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换气扇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佛山市冠野电器有限公司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佛山市南海区丹灶西联东村开发区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奥钻</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佛山市奥棱科技有限公司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佛山市南海区丹灶镇华南五金产业基地新安工业区明沙北路2号E座第四层之一（住所申报）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APC-15 220V~ 50Hz 35W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4400222507602881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佛山市上国电器有限公司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佛山市顺德区勒流宏宇工业园B1栋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富咖乐</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广州富咖乐贸易有限公司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广州市天河区黄村北路6号（部位:D区三楼317）</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FS-30 220V~ 50Hz 70W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4400222507602951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佛山市吉星家电有限公司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广东省佛山市南海区小塘新境奇石工业区（土名:深坑）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小霸王</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深圳市和记恒丰电子有限公司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深圳市龙岗区坂田街道长坑路西五巷五号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FS-25-1 220V~ 50Hz 40W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输入功率和电流，电源连接和外部软线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4400222507603151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潮州市潮安区东凤镇荣胜五金电器厂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潮州市潮安区东凤镇龙甲村（北州片）</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荣胜骏马</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汕头市澄海区美佳福贸易商行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汕头市澄海区广益街道峰下登峰路美和大厦1楼08号铺面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RS-K12C 220V~ 50Hz 1200W 1.2L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4400222507603101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液体加热器（快速壶）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潮州市潮安区东凤镇伟达五金燃具厂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广东省潮州市潮安区东凤镇礼阳郑工业区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伟能</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汕头市潮阳区海门金铂商场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汕头市潮阳区海门镇城北社区下董大道109号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WN-101 220V～ 50Hz 1350W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4400222507602361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电烤箱及烘烤器具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电烤炉(空气炸锅)</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中山市将莱电器有限公司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东凤镇伯公社区悦展巷8号二层之一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JANLA蒋莱</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中山市将莱电器有限公司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中山市东凤镇伯公社区悦展巷8号二层之一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JD-989 220V~50Hz 1400W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4400222507602891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空气循环扇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江门市西点电器科技有限公司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江门市江海区高新西路168号11幢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SEEDEN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广东永旺天河城商业有限公司佛山禅城魁奇路分公司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佛山市禅城区魁奇一路9号地下一层1号、30号（住所申报）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KF-1868 220V～ 50Hz 42W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179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4400222507603011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中山市雅乐思电器实业有限公司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中山市南头镇民安村升辉北工业区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雅乐思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茂名市明湖百货有限公司明湖超市龙湖连锁店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茂名市人民南路龙湖一街23号大院9、10、11、12号楼首层商场之一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CA20B5 220V~,50Hz,2000W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4400222507601911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中山市永多田电器有限公司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中山市东凤镇吉昌村兴昌东路59号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永多田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佛山市禅城区洪嘉隆商贸有限公司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佛山市禅城区汾江南路38号世博广场二层2L-01号铺（住所申报）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YDT-Y187 220V～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4400222507602841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佛山市顺德区坚鹏实业有限公司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广东省佛山市顺德区北滘镇莘村冲元工业区19号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XIPENG喜鹏</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佛山市喜鹏科技有限公司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广东省佛山市顺德区北滘镇莘村村西工业路49号之二（住所申报）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MF16B 220V~50Hz 45W </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4400222507602851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佛山市绍特家用电器有限公司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佛山市南海区丹灶镇南沙村(逢拱)工业区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特诗斯</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深圳市栋栋网络科技有限公司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深圳市宝安区沙井街道沙头社区新沙路597号504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FS-30A 220V~ 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4400222507602801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佛山市金缤智电器有限公司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佛山市南海区狮山镇松岗万石工业区自编6号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YINLIFENG盈利枫</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佛山市金缤智电器有限公司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佛山市南海区狮山镇松岗万石工业区自编6号(住所申报)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FT-30 220V~50Hz 50W 300mm</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4400222507602761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电烤箱及烘烤器具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佛山市法诗缇科技有限公司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广东省佛山市顺德区杏坛镇杏龙路杏坛社区段1号道腾工业园一区1栋6楼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法诗缇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佛山维爵电子商务有限公司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佛山市顺德区容桂红星居委会红星新路九街6号首层之一（住改商）</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FST-50C 220V~50Hz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4400222507602751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电烤箱及烘烤器具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多士炉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广东顺德亿美思科技有限公司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佛山市顺德区大良大门沙圩队大岗头</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九殿</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广东顺德亿美思科技有限公司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佛山市顺德区大良大门沙圩队大岗头之六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DSL-101A 220V~ 50Hz 750W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4400222507602741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佛山市荣濎亿家电有限公司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佛山市南海区丹灶镇樵金北路50号(联沙胡村段)</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HONG TU ZUAN SHI 鸿图钻石</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深圳市芸锦食品有限公司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深圳市龙华区大浪街道浪口社区华盛路175号3栋213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FT-30C 220V~ 50Hz 45W </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稳定性和机械危险，结构，噪声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佛山市南海宜钻家用电器有限公司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广东省佛山市南海区狮山镇松岗沙水工业区谭边村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宜钻</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东莞市德越家具有限公司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东莞市企石镇霞朗村新霞路</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FS-30 220V~ 50Hz 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中山市永多田电器有限公司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中山市东凤镇吉昌村兴昌东路59号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永多田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广东惠多多百货有限公司水东新湖分店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茂名市电白县水东镇新湖路3号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YDT-Y01 220V~,50Hz,2200W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189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4400222507602701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江苏省格来德净水科技有限公司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淮安市淮阴区广州路599号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Grelide格来德</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佛山市格来德小家电有限公司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佛山市南海区丹灶镇银河工业区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R01220-230V~50Hz 1600W-1800W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4400222507602581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中山市海思电器有限公司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中山市东凤镇永益工业区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AO JHSOIMI</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中山市雷克迪能源科技有限公司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中山市东凤镇伯公社区凤翔大道53号5楼A520房（住所申报）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DSZF—40B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4400222507602641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中山市鼎信电器实业有限公司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中山市黄圃镇大雁工业区魁东四路3号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AO.JPSMIS</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珠海震宏商贸有限公司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珠海市横琴新区宝华路6号105室-40751（集中办公区）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DX-909-40 220V~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4400222507602631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佛山市顺德品尚电器实业有限公司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佛山市顺德区容桂扁滘居委会新德路7号首层之二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PANDA熊猫</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中山市世望电子商务有限公司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中山市南头镇升辉南路55号斜对面（梁健厂房之四）</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DSZF-40XM3 220V~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4400222507602621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佛山市森泽电器有限公司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佛山市顺德区容桂华口高新区外环路112号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杰伦好太太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深圳市格外纷美电器有限公司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中山市南头镇东福南路222号厂房之二</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DSZF-S2805-40L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4400222507602611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佛山市森泽电器有限公司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佛山市顺德区容桂华口高新区外环路112号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广樱</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中山市茂安电器有限公司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中山市东凤镇穗成村金穗路3号首层之一（住所申报）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DSZF-S2805-40L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4400222507602601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中山市博世精工电器有限公司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广东省中山市黄圃镇大雁工业区圃灵路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PESKOE半球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佛山大姆指电子商务有限公司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广东省佛山市顺德区容桂街道小黄圃社区悦海中路1号银涛苑2栋205房之一（住所申报）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DSZF-40 220V~50Hz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4400222507602591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中山市常盈电器有限公司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广东省中山市黄圃镇雁东二路11号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Snsoro伸手乐</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佛山市欧尔法科技有限公司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佛山市顺德区容桂幸福居委会容桂大道北186号五层之一（住所申报）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DSZF-40A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4400222507602141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中山市常盈电器有限公司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中山市黄圃镇大雁工业区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ZIWEI 姿味</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中山市姿味电器有限公司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中山市南头镇东福南路3号五楼之三</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4400222507602261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中山市常盈电器有限公司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广东省中山市黄圃镇雁东二路11号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广樱</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中山市泰明电器科技有限公司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中山市南头镇尚勤路3号（首层之三、三楼之一）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199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密闭型储水式电热水器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中山市莉苇达电器有限公司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中山市三角镇金煌路1号A栋二楼,三楼之二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乐福好太太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广州合元电器有限公司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广州市黄埔区凤凰四路99号A栋604房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DSZF-40 220V~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4400222507602441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中山市鼎信电器实业有限公司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中山市黄圃镇大雁工业区魁东四路3号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贵帝好太太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佛山市佐藤电子商务有限公司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广东省佛山市顺德区大良街道逢沙村智城路9号云谷广场C5座2332号之三（住所申报）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DX-909-40 220V~ 50Hz 2000W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4400222507602221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深圳市瑞沃智能科技有限公司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未标注</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Svavo瑞沃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深圳市瑞沃智能科技有限公司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深圳市坪山区坪山街道六和社区行政一路10号嘉宏湾花园二期27号楼一单元27A-101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PL-178220-240V~ 50/60Hz 1800W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4400222507601151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广东新品信电器有限公司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梅州市梅县区畲江镇梅州高新技术产业园区广州轻工智能家电产业集群1号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三角牌TRIANGLE</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肇庆高新区合丰电器经营部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肇庆高新区政德大街1号万都广场5号楼一层05商铺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TPX-30A 220V~50Hz/3000W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深圳市科瑞德电器有限公司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深圳市光明区公明街道上村社区五联队工业区B区第8栋201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Creade</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东莞市嗨酷网络科技有限公司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广东省东莞市黄江镇星旺街一巷72号1栋302室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K-4022-B 220V~ 50Hz  1600W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中山市雅乐思电器实业有限公司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中山市南头镇民安村升辉北工业区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雅乐思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茂名市明湖百货有限公司明湖电器旗舰店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茂名市西粤中路18号大院1、2、3、5、6号首层、第2层、第3层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CA21A13 220V,50Hz,2100W,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4400222507602171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揭阳空港区渔湖米格电器厂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揭阳空港经济区渔湖镇港口村道旁</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HAIR DRYER</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深圳市凡欧电子商务有限公司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深圳市龙岗区坂田街道五和社区光雅园二区工业区绿城科技园C栋厂房301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X1 220V~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对触及带电部件的防护，输入功率和电流，非正常工作，连续骚扰电压，骚扰功率、辐射骚扰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4400222507602311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揭阳市榕城区渔湖索志电器厂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揭阳市榕城区渔湖街道港口村新厝围九巷16号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大讯</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揭阳市俊迈贸易有限公司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揭阳空港经济区渔湖镇港口村新厝围九巷15号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8898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对触及带电部件的防护，输入功率和电流，电源连接和外部软线，连续骚扰电压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4400222507602301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干发器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广东创点智能科技有限公司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广东省东莞市凤岗镇南岭路65号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CHUANGDIAN创点</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广东创点智能科技有限公司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广东省东莞市凤岗镇南岭路65号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CD-788 220V~ 50Hz 1800W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4400222507601021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启迪亚都（北京）科技有限公司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北京市怀柔区雁栖经济开发区雁栖大街13号3层（集群注册）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Yadu亚都</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深圳沃尔玛百货零售有限公司佛山季华分店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佛山市禅城区季华五路36号2-4层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YD-FS30S02 220V～ 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4400222507600991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佛山市优宛特科技有限公司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顺德区容桂街道新有中路8号创业园A1三幢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正牛电器</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茂名北斗星百货有限公司人民南分公司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茂名市人民南路199号A栋BF号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ZN30-DC68B 220V~50Hz,3000W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4400222507602031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揭阳空港区鸿亿电器厂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广东省揭阳空港区东三横路北东升工业园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自然之门</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深圳宝泰和科技有限公司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深圳市龙岗区平湖街道平湖社区富裕路3号厂房305</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HY-A82 220V~ 50Hz 750W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稳定性和机械危险，机械强度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4400222507600411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强力风扇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佛山市森的电器实业有限公司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佛山顺德区北滘镇桃村烈士中路19号之一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羚牛</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清远市清城区兆昌电器商店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清远市清城区东城大道8号东瀚.睿景花园3号楼2梯53、54、55号商铺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SD-450 220V  50Hz  150W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电源连接和外部软线，噪声，能效等级（能效值）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4400222507600341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循环扇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佛山市吉星家电有限公司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广东省佛山市南海区小塘新境奇石工业区（土名：深坑）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钻石牌DIAMOND</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广州市南沙区大岗尚锋家用电器店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广州市南沙区大岗镇潭州民生路61号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XH08-1 220V~50Hz/35W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4400222507600041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宁波先锋电器制造有限公司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浙江省慈溪市附海镇工业开发区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先锋</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清远市清城区京喜家用电器经营部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清远市清城区银苑新村银河阁一至三层（2-6）轴首层自编第一卡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DXH-S12R 220V～ 50Hz 40W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4400220107600021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电烤箱及烘烤器具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电烤炉（空气炸锅）</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宁波航迪电器科技有限公司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浙江省宁波市慈溪市附海镇家电特色工业园区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肇庆市大润发商业有限公司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广东省肇庆市端州四路10号星湖国际广场二、三层商场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SAF-M45H 220V~ 50Hz 1400W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4400220107600221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破壁膳食杯</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佛山市顺德区艾魅斯电子商务有限公司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广东省佛山市顺德区北滘镇顺江社区集成科创园6栋B704</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欧普索尔</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广州市品唯电子商务有限公司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广州市白云区钟落潭镇良田村良田保税路30号（空港白云）</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P10 加热功率380W 搅拌功率200W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螺钉和连接</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4400220107600371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多功能切碎机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米乐迪实业（广东）有限公司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广东省广州市南沙区大岗镇广珠东线398号之2018</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石家庄东豆贸易有限公司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河北省石家庄市长安区古城东路118号世界湾C馆三楼303室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KBL826 220V～50Hz 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4400222607601881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饶平县鸿达电器有限公司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饶平县黄冈镇霞西村城东开发区公路南水厂东11-12号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饶平县鸿达电器有限公司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饶平县黄冈镇霞西村城东开发区公路南水厂东11-12号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4400222607601891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液体加热器（煮茶器）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中山市鸿开电子电器有限公司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中山市南头镇月桂西路45号首层之三</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中山市鸿开电子电器有限公司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中山市南头镇月桂西路45号首层之三</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HK801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结构；电气间隙、爬电距离和固体绝缘</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219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4400222607601781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潮州市潮安区美庭五金电器厂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潮州市潮安区彩塘镇东里村芒下路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广州唯品会电子商务有限公司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广州市荔湾区芳村花海街20号自编6号楼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TB-24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4400222607601741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湛江市德丰电器有限公司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廉江市九洲江开发区工业大道北(2)幢(广东东方福盈门电器实业有限公司内)</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湛江市德丰电器有限公司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廉江市九洲江开发区工业大道北(2)幢(广东东方福盈门电器实业有限公司内)</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DF1530A-01B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非正常工作；结构；电源连接和外部软线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4400222607601801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智能电茶壶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潮州市迪高电器有限公司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潮州市潮州大道北站西路竹围开发区78号厂房</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广州唯品会电子商务有限公司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广州市荔湾区芳村花海街20号自编6号楼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DK-GF106A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1000W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4400222607601561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电热水壶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中山市法莱斯电器有限公司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中山市东凤镇伯公社区广中路96号之二</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中山市飞鱼电器有限公司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中山市东凤镇东和平村东阜三路411号五楼之一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FLS-302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220V～ 50Hz 1500W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非正常工作；电源连接和外部软线；接地措施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4400222607600011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中山市华速电器厂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广东省中山市阜沙镇东阜公路20号天润盛兴工业园8幢6楼C</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万利达</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珠海市斗门区井岸镇优佰邻百货店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珠海市斗门区井岸镇新青科技工业园埔青街37号（厂房A栋）首层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HS26-C001 220V～ 50Hz 2600W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非正常工作；电气间隙、爬电距离和固体绝缘；能效等级；连续骚扰电压；辐射骚扰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中山市九毛九电器有限公司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广东省中山市南头镇建安路1号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黄惠芝</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揭阳市榕城区榕华埔上椟松路中段</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JM-C26 220V～ 50Hz 2600W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4400222607600361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 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中山市永多田电器有限公司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中山市东凤镇吉昌村兴昌东路59号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普宁市生福百货有限公司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普宁市流沙中华新城小商品市场一至三层中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YDT-Y01 220V～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能效等级；连续骚扰电压；辐射骚扰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4400222607602211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微电脑电磁炉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中山市吉晟电器有限公司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中山市东凤镇同安村同安大道西48号之四二楼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海丰县城清发电器商行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海丰县城红城大道东94号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A23 220V～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非正常工作；能效等级；连续骚扰电压；辐射骚扰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4400222607602311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中山市乐之康电器有限公司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东凤镇同安大道东</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广州万宝集团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汕尾市城区银声贸易部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汕尾市区车站路日什公司门市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LK2200 220V～ 50Hz 2200W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对触及带电部件的防护；非正常工作；机械强度；能效等级；连续骚扰电压；辐射骚扰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4400222607602531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电磁灶</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电磁炉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佛山市星阳电器科技有限公司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佛山市顺德区杏坛镇麦村第一工业区大有涌路1号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汕头市潮阳区海门佳佳华商场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汕头市潮阳区海门镇北门社区星湖区磊海路北2号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DH35A 220V～ 50Hz 3500W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非正常工作；能效等级；连续骚扰电压；辐射骚扰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229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4400222607600321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夹扇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台州市美诗儿电器有限公司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台州市椒江区葭沚街道南洋村12号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MAYSHEL</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珠海盛世新鹏泰百货有限公司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珠海市高新区唐家湾镇金峰北路88号宝龙广场负一层B1-001-08号商铺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MSE-680J 220V～ 50Hz 10W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强力落地式电风扇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佛山市顺德区奔力五金电器厂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广东佛山市顺德区勒流镇江义工业区东五路八号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云城区鸿苑日杂店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云浮市云城区艺苑路15号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FS6-45A 150W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稳定性和机械危险、接地措施、电气间隙、爬电距离和固体绝缘、噪声、能效等级（能效值）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佛山市南海区松岗华兴电器有限公司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佛山市南海区狮山镇松岗龙头村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云浮市云城区深诺电器有限公司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云浮市云城区丰收村委练屋村（地号：01-17-0716，安家电器旁）</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FS-45 60W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风量</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佛山市顺德区容桂穗成电器厂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佛山市顺德区容桂穗香工业区中心河路10号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新兴县大利电器有限公司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新兴县新城镇东堤路6—25卡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FSB-50A 155W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螺钉和连接、能效等级（能效值）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4400222607601281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豪华落地风扇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佛山市顺德区奔力五金电器厂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广东佛山市顺德区勒流镇江义工业区东五路八号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新兴县新城镇佳高超市经营部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新兴县新城镇城北新区育才南路13号农贸市场二楼之一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FS1-35 50W 220V～ 50Hz</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对触及带电部件的防护、稳定性和机械危险、电源连接和外部软线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4400222607602041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佛山市南海区沙龙电器有限公司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佛山市南海区桂城平洲工业园（自编号A1）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钻石宝兰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潮州市湘桥区名都购物中心</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潮州市湘桥区城西吉街村前街南榕园第10号铺面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FS-35A 220V～ 50Hz 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电源连接和外部软线、接地措施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中山市畅格电器有限公司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广东省中山市东升镇兆益路62号第二卡</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华田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黄合明</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饶平县黄冈镇汕汾中路204号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FS-40A 220V～ 50Hz 90W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能效等级（能效值）</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落地扇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佛山市顺德区欧创尔电器有限公司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佛山市顺德区勒流江义工业区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欧创尔</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何少群</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潮州市饶平县黄冈镇汕汾中路北门西路口</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FT-30 220V～ 50Hz 50W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电源连接和外部软线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夹扇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台州市丝雨电器有限公司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台州市椒江区太和路168号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潮州市潮安区莱美百货商行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潮州市潮安区庵埠镇新安大道妇幼保健院左侧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SY01-200 220V～ 50Hz 20W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对触及带电部件的防护、风量</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4400222607602221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电风扇</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换气扇（浴室壁式-6寸）</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广东新金羚通风设备有限公司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佛山市顺德区勒流街道勒流居委会工业三路5-1号四层之一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广东省居和建筑工程设计有限公司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陆丰市东海镇东海大道月华路口（纬昊科技南侧）（自主申报）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BPT-15-A 220V～ 50Hz 30W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239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4400222607600721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中山市奇雪生活电器有限公司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广东省中山市阜沙镇牛角村东阜公路侧（永冠生活区）C栋二层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金雅典</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中山市港口镇优正电器商行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中山市港口镇二马路北119号首层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CXW-Q17 220V~50Hz额定输入总功率:180W额定照明功率:2×1.5W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噪声；空气性能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4400222607609831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创世纪家用抽油烟机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广东雅凰电器有限公司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中山市东凤镇东和平村东阜三路413号三楼之一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广东雅凰电器有限公司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中国广东中山东凤镇东和平村东阜三路413号三楼之一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CXW-300-B09 220V～ 50Hz  额定功率：300W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稳定性和机械危险；噪声；能效等级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4400222607609961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中山市澳华生活电器有限公司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中山市黄圃镇魁中路3号C栋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惠普好太太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佛山市顺德区叶浠科技有限公司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广东省佛山市顺德区容桂街道幸福社区福基路45号二层209(住所申报)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CXW-268-D1 220V～ 50Hz 额定功率：200W 热除油功率：60W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空气性能；能效等级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4400222607609971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吸油烟机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中山市深科电器有限公司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中山市三角镇金辉路6号综合楼一楼之一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松乐浦（深圳）电器科技有限公司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深圳市罗湖区桂园街道大塘龙社区笋岗东路2127号华通大厦1607(入驻深圳市红润商务秘书有限公司)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CXW-268-D09 220V～ 50Hz 200W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空气性能；能效等级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4400222607600731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迷你破壁料理机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佛山市佳盼电器有限公司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佛山市顺德区容桂镇容辉路8号必就工业园1座4楼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珠海市香洲区家嘉乐电器商行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珠海市香洲区凤凰南路1134号（百分百购物中心）二层210号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JP-PB01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4400222607602391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多功能养生破壁机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中山市台硕电器制造有限公司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广东省中山市三角镇华鑫工业区金祥路6号厂房四栋三层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揭西县河婆强记家电商行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揭西县河婆镇新河路19号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TS-P06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对触及带电部件的防护、接地措施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4400222607602551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厨房机械（破壁料理机）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广东德玛仕智能厨房设备有限公司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广东省佛山市顺德区容桂街道小黄圃社区朝桂南路1号高骏科技创新中心1座2103号之三</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深圳市影瑞电器有限公司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深圳市宝安区新安街道宝民社区裕安二路2号裕安二路2-9-1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DMS-2200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对触及带电部件的防护</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4400222607608481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中山市常盈电器有限公司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中山市黄圃镇大雁工业区雁东二路11号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中山市宝盛电器有限公司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中山市南头镇祥兴路1号四楼415室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DSZF-T01Y50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4400222607608461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储水式电热水器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佛山市红运来电器有限公司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佛山市顺德区容桂华口居委会顺德高新区(容桂)华天北三路2号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佛山市讯亨电子商务有限公司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广东省佛山市顺德区容桂街道红星社区文星路3号2楼204(住所申报)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S206-50L</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容量、能效等级</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4400221202711111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揭阳空港区凤美纳比丽电器厂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揭阳市空港经济区凤美街道塘埔工业区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S.GSI尚格斯</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广州倚芸服饰有限公司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广州市增城区中新镇大田村茶园中福北路茶园一巷4号二楼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额定功率:2000WSGS-8818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对触及带电部件的防护 ; 接地措施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249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4400221202711061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揭阳空港区京冈康大电器厂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揭阳空港区京冈办事处京北村四联新村北围八巷114号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Beilile倍力乐</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深圳市蓝玉东兴实业有限公司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深圳市龙岗区宝龙街道龙新社区赤石岗小区430号201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1500W，220V～，50HzQN1588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对触及带电部件的防护 ; 接地措施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4400221202711021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揭阳博冠电器有限公司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广东省揭阳市空港区博冠电器有限公司</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深圳市鑫深创科技有限公司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深圳市龙岗区平湖街道禾花社区华南大道一号华南国际皮革皮具原辅料物流区二期B1A-194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额定电压:电压220/定制110BG-4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对触及带电部件的防护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4400221202701211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揭阳空港经济区汇诚电器厂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揭阳空港经济区塘埔工业区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PAICHENG</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广州汇纳贸易有限公司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广州市番禺区南村镇里仁洞村植地庄西新一街一巷7号201铺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1800WPC-2800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揭阳空港区渔湖东迪电器厂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揭阳空港经济区渔湖镇港口村港墘围三十七巷3-1号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揭阳市同心电子工贸有限公司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揭阳空港经济区渔湖镇港口社区溪向畔十四巷32号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接地措施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揭阳空港区凤美戴森电器厂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揭阳空港经济区塘埔村南报警站北</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立恩美</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深圳市凯顺飞科技有限公司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深圳市龙岗区宝龙街道龙东社区爱南路78号利好工业园E栋705</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2000W1860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对触及带电部件的防护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揭阳市榕城区浩博家用电器厂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揭阳市榕城区榕东凤林工业区二巷南侧</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深圳市青年队科技有限公司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深圳市龙华区龙华街道玉翠社区华明路深圳市桦浩泰实业有限公司6层601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2300WT821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输入功率和电流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揭阳市森迪贸易有限公司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揭阳空港经济区塘埔村七支渠41号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CHENGDI</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揭阳市森迪贸易有限公司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揭阳空港经济区塘埔村七支渠41号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1400W8311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对触及带电部件的防护 ; 接地措施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揭阳空港区优越电器厂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揭阳空港经济区京冈新路社区灰桥片</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YOUFASI</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深圳市多麦麦科技有限公司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深圳市龙华区龙华街道玉翠社区华明路深圳市桦浩泰实业有限公司6层602号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1250W5558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佛山市日威电器有限公司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广东省佛山市南海区里水镇邓岗社区月池西路邓岗段3号三楼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刺鸟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刺鸟美发用品（广州）有限公司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广州市白云区兴泰路44号、78号首层;42、46、60、62、80号第二层、三元里街松柏北街77、81号首层、61、73号第二层、55号1-5层广州三元里泰安日用化妆品市场D座一层148号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2800WCN/C06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对触及带电部件的防护 ; 接地措施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广州市滨王家用电器有限公司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广州市番禺区海珠路沙头顶13巷8441号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殴莱诗</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卓博（佛山）电子商务有限公司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佛山市南海区桂城夏西东便围工业区(紫金城6号楼)三层303室(住所申报)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1800WBW-2317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259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4400221202701101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揭阳市高升电器有限公司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揭阳空港经济区望江北路口围路段南</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美神</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揭阳市高升电器有限公司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揭阳空港经济区望江北路口围路段南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1800W889A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吹风机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深圳市精越科技贸易有限公司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深圳市福田区福田街道皇岗社区益田路3008号皇都广场A栋3503</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圣西曼SENCICIMEN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深圳市精越科技贸易有限公司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深圳市福田区福田街道皇岗社区益田路3008号皇都广场A栋3503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1600WHD15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揭阳市八达五金电器有限公司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揭阳空港经济区凤美办事处塘埔村七支渠大道</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索爱</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广州市夏浦电子有限公司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广州市白云区江高镇双岗村岗神路151号2栋101房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2000WRCE-8992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揭阳空港经济区凤美滨逸电器厂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揭阳空港经济区凤美塘埔村四围六巷147号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MGY/名越</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揭阳市顺灏贸易有限公司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揭阳空港经济区塘埔工业区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2200W6000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接地措施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揭阳市讯美电器有限公司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揭阳空港经济区溪南街道东寨村天福路南59号（自主申报）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深圳市今生伴侣珠宝贸易有限公司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深圳市龙岗区龙城街道吉祥社区西埔路88号万科天誉花园7栋1单元2104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XM-9155A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艾霸香风电吹风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广州市艾志骄电器有限公司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广州市白云区均禾街夏花二路烟仓傍自编10号二楼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广州市艾霸电器有限公司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广州市白云区兴云路106号二楼之205室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1800W-2000W8098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吹风机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揭阳市榕城区优尔雅电吹风器厂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揭阳市榕城区榕东凤林村中三路二号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Simymo</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纤蜜研健康产业集团（深圳）有限公司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深圳市宝安区西乡街道龙腾社区西乡大道230号满京华艺峦大厦4座301-0-M038</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2200WSTL-3000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广东康泽电器有限公司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广东省揭阳市空港经济区塘埔工业大道</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Sloze</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广东康泽电器有限公司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揭阳空港经济区凤美街道办事处塘埔村七支渠北3号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2200WKZ-138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接地措施 ; 输入功率和电流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4400221202701021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皮肤及毛发护理器具</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电吹风</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揭阳空港经济区德诚电器厂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揭阳空港经济区塘埔村五围一巷10号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Suoka索卡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揭阳市烨达电子科技有限公司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揭阳空港经济区口围商贸城中座一座3号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1250WCY-2822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骚扰功率  ; 连续骚扰电压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快速电源适配器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深圳市潮范科技有限公司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深圳市龙岗区坂田街道南坑第一工业区A栋一楼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深圳禾木林电子有限公司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深圳市龙岗区坂田街道南坑社区南坑第一工业区A栋南101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TS27C 100-240V～50/60Hz0.7A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3、直插式设备;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4、抗电强度;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5、电源端子骚扰电压</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269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4400220107800071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FB-V40电源适配器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深圳市万友电子科技有限公司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深圳市宝安区沙井街道沙一社区沙一西部工业区振华电子厂厂房三层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沣标运营(深圳)有限公司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深圳市龙华区大浪街道高峰社区华荣路33号亿康商务大厦A栋6168-2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M4-050200A1 100-240V～50/60Hz0.3A Max</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直插式设备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4400220107800111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Super Si超级硅快充充电器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东莞市金盈电子有限公司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东莞市石碣镇沙腰村委会陈屋村</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深圳市时商创展科技有限公司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深圳市龙岗区坂田街道岗头社区雪岗路2008号倍思智能园B栋五层</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CCCJGCC-S AC100V-240V～,50/60Hz,0.8A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中山市博易特电子有限公司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中山市横栏镇横东二村街九家墩41号二楼、六楼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深圳昇晖电子商务有限公司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深圳市宝安区航城街道钟屋社区沙园一巷2号201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LZ-003C 220V～50Hz0.8A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2、电气间隙、爬电距离;直插式设备;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3、耐异常热;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4、抗电强度;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5、电源端子骚扰电压;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4400220107800351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开关电源适配器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深圳市森湘科技有限公司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深圳市福田区华强北街道荔村社区振兴路18号康体大厦西2层219</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深圳市瑞卡通电子科技有限公司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深圳市福田区华强北街道荔村社区振兴路18号康体大厦西2层221房</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JMX-65W-A 200-240Vax-50/60Hz.0.7A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2、耐异常热;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3、接触电流和保护导体电流;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4、电源端子骚扰电压;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4400220107800531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Mfish PD 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深圳黑鱼文化科技有限公司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深圳市龙华区民治街道民乐社区星河WORLD二期C栋1603A</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深圳黑鱼文化科技有限公司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深圳市龙华区民治街道民乐社区星河WORLD二期C栋1603A</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Mfish TG-20W AC 100-240V～50/60Hz 0.8A Max</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4400220107800581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旅行充电器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深圳市壹博源电子有限公司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深圳市宝安区福永街道桥头社区重庆路2号第五层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家之伴</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深圳市诺希实业有限公司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深圳市龙岗区坂田街道岗头社区天安云谷产业园二期(02-08地块)11栋2707</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QC08 AC110-240V～50/60Hz 0.6A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1、直插式设备;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4400220107800591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劲电系列30W LT双向快充充电器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深圳市睿创科技有限公司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深圳市龙华新区华宁路8号明君工业园A2栋1楼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斯立腾</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深圳合普利智能科技有限公司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深圳市龙华区大浪街道新石社区嘉义源数码科技园6号2层202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WP-U132 110V～220V 50/60Hz 0.8A Max</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直插式设备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4400220107800621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氮化镓超级快充</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深圳市聆度科技有限公司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广东省深圳市龙岗区横岗街道四联社区腾昌二路20号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东成</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深圳市旺吉电子科技有限公司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深圳市龙岗区布吉街道宝丽路108号杰克工业园A栋4楼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KS-P5 220V～50/60Hz 0.7A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4400220107800691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中山市科晟泰电子科技有限公司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中山市小榄镇沙口德来南路横五街2号三楼之二（住所申报）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欧曼尔</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福州市台江区天骏电子有限公司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福建省福州市台江区五一中路169号利嘉城A区综合层A2-21店面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KST-06 220-240V～50/60Hz 0.5A MAX</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3、耐异常热;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4、接触电流和保护导体电流;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5、抗电强度;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6、电源端子骚扰电压;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4400222607800431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深圳市声顿科技有限公司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深圳市宝安区西乡固戍福森科技园F栋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SENDEM</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珠海市拱北域诚通信行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珠海市香洲区拱北夏湾路61号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B03                         输入:100-240V～ 50/60Hz 0.3A 输出:5.0VDC 2000mA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279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4400222607800391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全协议快充充电器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深圳市聆度科技有限公司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广东省深圳市龙岗区横岗街道红棉四路森城工业区D栋2楼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汕尾市天地通电讯贸易有限公司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汕尾市区汕尾大道南156号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KS-C1                     输入:180-240V~ 50/60Hz 0.7A（Max）输出:5VDC 3.6A/9VDC 2A/10VDC 2.4A （24W Max）</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4400222607800331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全兼容闪充充电器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东莞市智宏电子科技有限公司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广东省东莞市塘厦镇高丽五路11号2栋201室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中山市西区均兴手机配件行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中山市西区富华道丽景花园别墅区C-7-55号之一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ZC-036-B                     输入:180V-240V~50/60Hz  0.5A Max输出:DC5V 3A或DC9V 2A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4400222607800271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国标一号 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东莞市极源电子科技有限公司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东莞市东城区莞樟路82号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揭阳市榕城区终结者一号手机配件店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揭阳市榕城区东兴街道卢前B3幢86号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JC18C                        输入:180-240V～ 50/60Hz 0.3A 输出:5VDC 2000mA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4400222607800211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东莞市鑫顺源科技有限公司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广东省东莞市塘厦镇新埔路39号105室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湛江市霞山区启恒云瑞通信设备店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湛江市霞山区人民大道南41号（程控机房楼）一楼左侧第一间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P12                       输入:220V~50Hz 0.3A 输出:5VDC 2A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4400222607800171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旅行充电器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东莞市奈斯电子科技有限公司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东莞市塘厦镇金地智汇港蛟坪路95号17E</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潮州市湘桥区杰龙数码店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潮州市湘桥区太平路716之146号之14号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                           输入:200-240V～ 50/60Hz 0.5A USB-A输出:5VDC 2A（10W）</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4400222607800121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巨力牛USB充电器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深圳市威立讯电子有限公司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深圳市宝安区航城街道九围社区洲石路598号富源工业城C15栋3层B区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汕头市龙湖区战彪电子产品商行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汕头市龙湖区朝阳庄奋发园主楼104号之146号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F1                      输入:110-240VAC 50/60Hz 0.3A Max 输出:DC5V 2.4A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1、电气绝缘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电气间隙、爬电距离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4400222507800801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移动电源POWER BANK</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深圳市蓝途电子科技有限公司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东莞市塘厦镇沙湖社区大岭边路15号B栋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蓝途</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蓬江区恒宇电子商行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江门市蓬莱路2号之二106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T26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1、常温下的有效输出容量;2、转换效率;3、常温外部短路a</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4400222507800731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自带线移动电源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东莞市美康科技有限公司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广东省东莞市沙田镇成田路20号101室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POKO</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梅州市梅江区鑫尚通讯店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梅州市梅江区丽都西路梅园新村MA18栋A2号店铺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P04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1、常温下的有效输出容量;2、转换效率;3、自由跌落;4、过充电a</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4400222507800321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P300时尚充电宝</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深圳市声顿科技有限公司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深圳市宝安区西乡街道固戍福森科技园F栋六楼东厂房</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SENDEM</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河源市源城区大桥南奥联手机店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河源市源城区大桥南路14号第1、2卡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P300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过充电a;</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4400222507800091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旅行充电器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东莞市佳禾电子科技有限公司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广东省东莞市塘厦镇北星路3号1栋501室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SIKENAI</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广州市增城蜡笔新通迅经营部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广州市增城区中新镇风光路146号之一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220V-50 60Hz 0.5A Q2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289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东莞市极源电子科技有限公司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广东省东莞市东城街道莞樟路东城段58号3栋302室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酷焰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河源市源城区锐达通讯设备店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河源市源城区火车站小区美食节B2-401号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180-240V～ 50/60Hz 0.5A，JC13A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电气绝缘，抗电强度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4400222507800301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深圳市优胜通电子有限公司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深圳市龙岗区坂田街道大发埔社区大发路27号龙璧工业区8栋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优胜通</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广州市天河区信沃数码产品商行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广州市天河区石牌岗顶天河路586号广州总统大酒店1-4层A025号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AC220-240V 50-60Hz 0.6A 3C-P4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4400222507800391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超级闪充适配器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深圳纽曼鸿业科技有限公司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深圳市宝安区福永街道福永社区福海工业区二区11号401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Newmine纽曼</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四会市炬旺信息技术有限公司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四会市东城街道玉城居委会商业大道125号悦公馆金街3栋9号商铺（申报制）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输入:AC 110-240V 50/60Hz 0.7A MAX 输出:DC 5V⎓3A或9V⎓2A或12V⎓1.5A LC601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直插式设备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4400222507800651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SMART  CHARGED</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深圳市比方创展科技有限公司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深圳市龙华新区观澜街道观光路伟祥泰工业区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FONENG</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云城区宇劲通讯设备店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云浮市市区兴云中路80号首层商铺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输入:100-240V  50/60Hz0.6A Q7全兼容快充适配器</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4400222507800661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20WPD快速充电器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深圳市威立讯电子有限公司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深圳市宝安区航城街道九围社区洲石路598号富源工业城C15栋3层B区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云城区大笨象通信设备店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云浮市云城区城中路9号首层第八卡商铺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输入input:110-240VAC 50/60Hz 0.6Amax 红果6号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3、耐异常热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4、接触电流和保护导体电流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4400222507800681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Super Charger</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深圳市威立讯电子有限公司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深圳市宝安区航城街道九围社区洲石路598号富源工业城C15栋3层B区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云城区大笨象通信设备店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云浮市云城区城中路9号首层第八卡商铺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输入input:110-240VAC 50/60Hz 0.6Amax G03H</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3、接触电流和保护导体电流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4400220107801001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风暴系列移动电源STROM SERIES</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东莞市海陆通实业有限公司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广东省东莞市黄江镇长龙村新风街18号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东莞市常平南讯手机配件店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东莞市常平镇南元路16号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Y39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1、无线电骚扰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4400220107801021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高品质动力电池移动电源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东莞市奈斯电子科技有限公司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广东省东莞市塘厦镇石马建设路155号5栋201室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中山市西区小娜手机商行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中山市西区丽景花园95号第2幢13卡商铺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S16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4400220107801081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东莞市博创优品电子科技有限公司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广东省东莞市塘厦镇石鼓龙口路1号1栋3单元401室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珠海市拱北新海洋通讯店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珠海市拱北友谊路44号之一</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4400220107801151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京东京造移动电源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北京京东世纪信息技术有限公司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北京市北京经济技术开发区科创十一街18号院C座2层215室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湛江市企正科技有限公司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湛江经济技术开发区绿华路48号华都汇8号商业裙楼第M层S057铺位（仅限办公用途）</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JP221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299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10000mAh可拆卸线移动电源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东莞市麦思维电子科技有限公司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广东省东莞市塘厦镇清湖头龙田路2号办公楼三楼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湛江市赤坎区飞煌手机配件商行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湛江市赤坎区康顺路20号之二</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QY-07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4400220107801231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深圳市同方鑫睿科技开发有限公司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深圳市宝安区福永街道凤凰大道177号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揭阳市榕城区恒升手机配件经营部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揭阳市榕城区望江北路东湖公园大门西侧双骑楼式三层铺屋D幢21号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4400220107801241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聚合物移动电源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东莞市瑞思达数码科技有限公司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东莞市塘厦镇石马社区明珠街13号工业园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图形商标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茂名大黄手机配件店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茂名市光华北路38号大院</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SKK-Y29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4400222507800781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移动电源(Power Bank)</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深圳市大合森林科技有限公司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深圳市龙岗区坂田街道布龙路335号龙景工业园F栋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云城区天机电子通信设备店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云浮市云城区兴云中路金凯莱国际商务酒店首层A007号商铺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4400222507800811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POWER BANK 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深圳市蓝途电子科技有限公司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东莞市塘厦镇沙湖社区大岭边路15号B栋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蓝途</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蓬江区恒宇电子商行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江门市蓬莱路2号之二106</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4400222507800861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Power Bank移动电源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深圳市百思科电子科技有限公司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深圳市龙华区龙华街道和联社区龙环三路329号金禾田商务中心J203</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XiPin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梅州市梅江区鑫尚通讯店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梅州市梅江区丽都西路梅园新村MA18栋A2号店铺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PX102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4400222507804891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东莞市龙奇电子科技有限公司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广东省东莞市清溪镇清溪大窝路2号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KT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惠州市惠阳区淡水致远达手机店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惠阳区淡水人民五路3号万联广场家乐福一楼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T11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4400222507800401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10000mAh聚合物移动电源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东莞市新征途科技有限公司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广东省东莞市黄江镇宾农三路1号803室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环球旅行者</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四会市炬旺信息技术有限公司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四会市东城街道玉城居委会商业大道125号悦公馆金街3栋9号商铺（申报制）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LY01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4400222507800271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东莞市优尚电子科技有限公司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东莞市常平镇木倫创业一路30号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ueelr优耳</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广州市中启能源科技有限公司增城府佑路第二分公司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荔城街府佑路98号339号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UY98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1、常温下的有效输出容量;2、转换效率;3、无线电骚扰（辐射骚扰场强）</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4400222507800261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铁达信大容量移动电源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广东铁达信实业有限公司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广州市番禺区大石街新兴广场4栋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TDX铁达信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广州市增城中浩域通讯器材店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荔城街府佑路98号338号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X-100SE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309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4400222507800241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京太优品</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深圳市东汇通科技有限公司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深圳市宝安区福永街道新和社区同富裕工业区12号第二层南面</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京太优品</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河源市源城区锐达通讯设备店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河源市源城区火车站小区美食节B2-401号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GN-P21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1、转换效率;2、自由跌落</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移动电源</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深圳市创造者科技有限公司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广东省东莞市凤岗镇碧湖大道捷盈科技园D栋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CAZA</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英德市利华盈康通讯有限公司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英德市英城富强路6号世纪名都广场3号楼首层A1-A5</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NO2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1、常温下的有效输出容量;2、转换效率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4400222507800191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深圳市东汇通科技有限公司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深圳市宝安区福海街道稔田工业区91号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严选京太</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惠州市仲恺高新区龙汛通讯店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惠州市仲恺高新区沥林镇塘角一街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100-240V~50-60Hz 0.3A C26 Pro</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4400222507800291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旅行充电器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东莞市友加时代科技有限公司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东莞市塘厦大道汇勤工业园5楼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YOOJA</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河源市昌盛科技有限公司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河源市区东城西片区黄沙大道西边、纬十四路北面河源雅居乐花园金榈名都C1-20栋C105号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180V-240V～50/60Hz 0.5A MAX ZC-022-D(S80)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4400222507800441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深圳市和宏实业股份有限公司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深圳市南山区高新科技产业园科技路11号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PHILIPS</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东莞市新一丰科技有限公司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广东省东莞市塘厦镇迎宾大道25号金色城市花园8栋122室02</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100-240V~50/60Hz 0.6A 5V⎓3A 9V⎓2.22A 12V⎓1.67A 20W Max DLP3102W/93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1GHz以下辐射骚扰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4400222507800311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电源适配器</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东莞市极源电子科技有限公司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广东省东莞市东城街道莞樟路东城段58号3栋302室</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酷焰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河源源城区汇兴通讯设备店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河源市东城西片区拆迁安置点（一）第一区A幢第七卡一楼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输入:180-240V~50/60Hz 0.5A</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耐异常热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4400222607900751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深圳市众鑫百合科技有限公司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深圳市宝安区航城街道办航城大道航城智谷中城未来产业园7栋3层304</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BIHEE</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珠海市拱北美诚电信代理行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珠海市拱北粤华路152号1栋1层113A号商铺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BIHEE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1、电源端子传导连续骚扰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2、电气绝缘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3、电气间隙、爬电距离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4、导体的端接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5、耐异常热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4400222607900581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深圳市魅图科技有限公司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深圳市南山区蛇口街道渔一社区湾厦路126号南山互联网创新创意服务基地二期C317</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SAILF</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深圳市奥马科技有限公司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深圳市福田区华强北街道华发北路桑达大厦2010室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SAILF</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电源端子传导连续骚扰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电气绝缘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电气间隙、爬电距离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直插式设备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 耐异常热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 抗电强度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4400222607900621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深圳市众鑫百合科技有限公司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深圳市宝安区航城街道办航城大道航城智谷中城未来产业园7栋3层304</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BIHEE</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深圳市哈喽贝贝科技有限公司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深圳市宝安区航城街道三围社区航城智谷中城未来产业园7栋304</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BIHEE</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电源端子传导连续骚扰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电气绝缘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电气间隙、爬电距离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导体的端接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 耐异常热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 抗电强度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4400222607900671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GSM数字移动电话机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深圳市佳乐现代科技有限公司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深圳市龙华新区观澜桂花社区桂花路109号101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ATMAN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深圳市零八零九科技有限公司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深圳市龙华区观澜街道桂花社区桂花路109号403</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ATMAN</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辐射杂散骚扰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电源端子传导连续骚扰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电气绝缘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电气间隙、爬电距离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 导体的端接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 耐异常热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319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4400222607900691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创联时代通信（深圳）有限公司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深圳市龙华区龙华街道清湖社区清湖村宝能科技园6栋18层B座B单位</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mblu</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深圳市鑫宇宏图科技有限公司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深圳市龙华区民治街道新牛社区民治大道1049号吉盛楼C309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mblu</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耐异常热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4400222507900451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 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深圳市魅图科技有限公司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 xml:space="preserve">深圳市南山区蛇口街道渔一社区湾厦路126号南山互联网创新创意服务基地二期C317 </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SAILF</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深圳市硕王科技有限公司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深圳市龙华区龙华街道和联社区富泉新村北区23号608</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SAILF</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电气绝缘，抗电强度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4400222507900781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全网4G数字移动电话机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深圳市酷乐时代科技有限公司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未标注</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广东泰川科技有限公司云浮兴云营业厅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云浮市云城区兴云中路金凯莱A012商铺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电气间隙、爬电距离 ，直插式设备，电源端子传导连续骚扰，辐射连续骚扰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4400222507900151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GSM数字移动电话机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深圳市德隆兴盛商贸有限公司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深圳市龙华区民治街道新牛社区港深国际中心637</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皓轩</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广州索品电子科技有限公司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广州市天河区车陂路48号3栋228-14房（仅限办公）</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皓轩</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辐射杂散骚扰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4400222507900491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深圳市柏凯恩科技有限公司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深圳市福田区福田街道福南社区深南中路3039号国际文化大厦1220-1221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NEKEN</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深圳龙御谷科技有限公司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深圳市福田区园岭街道华林社区八卦二路132号八卦岭工业区526栋509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NEKEN</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辐射杂散骚扰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4400222507900531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移动电话</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TD-LTE数字移动电话机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深圳小星科技有限公司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深圳市福田区华强北赛格科技园三栋</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STARLET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深圳星联星科技有限公司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深圳市龙岗区南湾街道南岭村社区黄金北路17号电商写字楼410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STARLET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辐射杂散骚扰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4400221203421351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家用和类似用途插头插座</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延长线插座</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广东至好电器有限公司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广州市番禺区南村镇市头村延陵中路三街5号101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湛江福记光电科技有限公司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湛江市赤坎区海田路106号湛江市国猛五金机电市场第M547-M549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-ZH-333S</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耐热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4400221203416131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家用和类似用途插头插座</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国标插座</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深圳市前海成兴电器实业有限公司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深圳市前海深港合作区前湾一路1号A栋201号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潮州市枫溪区得兴购物广场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潮州市枫溪区如意路工业园北侧鹏顺陶瓷公司C幢厂房第一层A区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1.8mSD-9207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爬电距离、电气间隙和通过密封胶的距离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4400221203416061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家用和类似用途插头插座</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延长线插座</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深圳市前海成兴电器实业有限公司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深圳市前海深港合作区前湾一路1号A栋201号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揭阳市榕城区康顺家用电器商行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揭阳市榕城区玉浦7村马牙大道中段107号铺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-SD-K007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耐热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4400221203416051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家用和类似用途插头插座</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明珠港M-716转换器</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广州汇美电气有限公司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广州市白云区黄石街道黄石东路猪木岭广州市红星制锁厂内自编U型楼第15栋202</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揭阳市榕城区康顺家用电器商行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揭阳市榕城区玉浦7村马牙大道中段107号铺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-MZG-716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耐热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329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4400222608600211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铜芯聚氯乙烯绝缘护套软电线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佛山全球鹰电缆有限公司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佛山市南海区里水镇草场海南洲工业区自编51号之二（住所申报）</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广东绿宝电缆有限公司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佛山市南海区大沥镇盐步平地路段广佛五金城B区21号馆84-87号首层（仅做办公室用途）（住所申报）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 53(RVV) 3*0.75mm2 300/500v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1.曲挠试验</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4400222608600281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普通聚氯乙烯护套线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广东力缆实业有限公司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广州市白云区钟落潭镇金埔庄路9号103之一</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广东宏和电线电缆有限公司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佛山市南海区大沥镇盐步平地路段（原世贸纺织城）A11座8、10、12号（住所申报）</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 53(RVV) 300/300V 2×2.5mm2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1.绝缘老化前抗张强度；2.绝缘空气烘箱老化后抗张强度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4400222608600491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铝芯聚氯乙烯绝缘电线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广东腾丰电线电缆实业有限公司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揭阳市蓝城区白塔工业区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陈利葵</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潮州市潮安区古巷镇古巷三村府前街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BLV 450/750V 6.0mm2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1.导体电阻</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4400222608600541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普通强度橡套软线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江西太平洋电缆集团有限公司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江西省九江市永修县云山经济开发区城南工业园春光大道1号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五华县广劲五金机电销售部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五华县水寨镇新水安公路黄井段左侧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60245IEC53(YZ) 300/500V 2×0.75mm2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1.绝缘老化前断裂伸长率；2.绝缘空气烘箱老化后断裂伸长率变化率；3.曲挠试验</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4400222608600991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聚氯乙烯绝缘软电线电缆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广东德利沃实业有限公司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广东省惠州市惠阳区秋宝路宝莱特工业园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广东德利沃实业有限公司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惠阳区秋长新塘村秋宝路旁（宝莱特工业园）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 53(RVV) 300/500V 3×1mm2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1.不延燃试验</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4400222608601001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铜芯聚氯乙烯绝缘无护套电线电缆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广东德利沃实业有限公司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广东省惠州市惠阳区秋宝路宝莱特工业园</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广东德利沃实业有限公司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惠阳区秋长新塘村秋宝路旁（宝莱特工业园）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BVR 450/750V 1×6mm2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1.导体电阻</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4400222608601291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内部布线用导体温度为70℃的单芯软导体无护套电缆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广东粤宏泰电线电缆有限公司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佛山市南海区广东广佛百货五金城内37座6号铺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高栏港经济区神弛气动液压经营部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珠海市高栏港经济区南水金洲花园南通综合楼7号商铺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 06(RV) 300/500V 1mm2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1.导体电阻；2.绝缘老化前抗张强度；3.绝缘老化后抗张强度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4400222608601441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铜芯聚氯乙烯绝缘聚氯乙烯护套软电缆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宝牌电缆实业有限公司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东莞市石排镇沙角村金沙南路7号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深圳市大上洲机电有限公司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深圳市龙岗区平湖街道禾花社区华南大道一号华南国际五金化工塑料原辅料物流区（一期）M11栋110一楼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IEC53 RVV 300/500V 2×1mm2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1.不延燃试验</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4400222608601461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聚乙烯绝缘聚氯乙烯护套铝芯电线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广州广缆电缆有限公司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广州市番禺区石基镇莲塘路13号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饶平县鑫隆泰电器商行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饶平县联饶镇山门村迎宾大道22号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BLVV 300/500V 10mm2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平均厚度；2.绝缘最薄处厚度；3.绝缘线芯电压试验；4.绝缘电阻；5.绝缘老化前抗张强度；6.绝缘老化前断裂伸长率；7.绝缘空气烘箱老化后抗张强度；8.绝缘空气烘箱老化后断裂伸长率；9.绝缘热冲击试验；10.护套老化前抗张强度；11.护套老化前断裂伸长率；12.护套空气烘箱老化后抗张强度；13.护套空气烘箱老化后断裂伸长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4400222608601521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轻型聚氯乙烯护套软线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江西粤工电线电缆有限公司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江西省赣州市信丰县工业园区星村路东侧</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文字</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深圳市兴业电线电缆有限公司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深圳市宝安区沙井街道益华电子广场内第一层B008号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 IEC52(RVV) 300/300V 3*0.5mm2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1.绝缘老化前抗张强度；2.绝缘空气烘箱老化后抗张强度</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339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4400222608601691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聚氯乙烯绝缘无护套电缆电线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韶关市浈江区东联精工电线厂</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韶关市浈江区乐园镇沙梨园三鸟批发市场东区3号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商标图片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韶关市浈江区精工电器批发部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韶关市浈江区站南路原市配件厂宿舍首层第柒间商铺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60227IEC01（BV） 450/750V 1.5mm2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1.导体电阻</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4400221201240481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铜芯聚氯乙烯绝缘聚氯乙烯护套阻燃C类软电缆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长沙恒飞电缆有限公司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湖南省长沙市望城经济技术开发区普瑞西路一段888号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恒飞电缆</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中山市粤通煌线缆有限公司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中山市小榄镇东区社区民安南路8号37栋115卡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2x1.5mm2 ZC-RVV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4400221201240471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聚氯乙烯绝缘阻燃C类聚氯乙烯护套软线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广州环城电缆有限公司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钟落潭镇金盆村安乐北路1号101</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中山市粤通煌线缆有限公司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中山市小榄镇东区社区民安南路8号37栋115卡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3x6mm2 ZC-RVV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1.绝缘平均厚度；2.绝缘最薄厚度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4400221201240461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铜芯聚氯乙烯绝缘聚氯乙烯护套阻燃C类电缆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广东英牌电缆实业有限公司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广州市白云区兴太三路1131号一楼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白云珠江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中山市恒石五金商行</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中山市小榄镇东区社区内中山市五金机电商贸城第三期1313、1314号商铺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16mm2 ZC-BVV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4400221201240421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铜芯聚氯乙烯绝缘阻燃电线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广东五羊电缆有限公司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佛山市南海区大沥镇盐步新城“荷包”工业区30号</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广一五羊</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中山市二通五金电器有限公司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中山市小榄镇民安南路8号中山市五金机电商贸城第五期4192号商铺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4mm2 ZC-BVR</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4400221201240411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聚氯乙烯绝缘护套软电缆（电线）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珠海市迅甫电线电缆有限公司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珠海市金湾区红旗镇大林南路1181号物资仓库</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声威</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中山市二通五金电器有限公司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中山市小榄镇民安南路8号中山市五金机电商贸城第五期4192号商铺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3x1mm2 53(RVV)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导体电阻（20℃）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4400221201240271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铜芯聚氯乙烯绝缘聚氯乙烯护套阻燃C类软电缆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广东新中南电缆有限公司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鹤山市共和镇工业东区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国安</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湛江市源信实业有限公司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湛江市赤坎区民康路3号湛江海田机电汽配市场F幢10号铺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3x4 ZC-RVV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4400221201240121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铜芯聚氯乙烯绝缘聚氯乙烯护套阻燃软电缆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深圳市金祥羽电线电缆有限公司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深圳市宝安区松岗街道碧头第二工业区金祥羽电缆</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金祥羽</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东莞市厚街金祥羽电线电缆经营部</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东莞市厚街镇溪宝路19号245室</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10x0.5mm2 ZC-RVV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347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4400221201240061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电线电缆</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聚氯乙烯绝缘聚氯乙烯护套阻燃C类电线电缆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广东力缆实业有限公司</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广州市白云区钟落潭镇金埔庄路9号103</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东莞市海纳电缆有限公司</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东莞市寮步镇横坑百业五金电子城内二街47、49号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1*10mm2 ZC-BVV</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成束阻燃性能 </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线下流通</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wordWrap w:val="0"/>
        <w:spacing w:line="520"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B0B5F"/>
    <w:rsid w:val="08131BE9"/>
    <w:rsid w:val="0EDD2F6C"/>
    <w:rsid w:val="12107A22"/>
    <w:rsid w:val="1309318A"/>
    <w:rsid w:val="1633157D"/>
    <w:rsid w:val="163A322B"/>
    <w:rsid w:val="168D1A4E"/>
    <w:rsid w:val="172A18F4"/>
    <w:rsid w:val="176B0BAE"/>
    <w:rsid w:val="1E341EDA"/>
    <w:rsid w:val="21C73C4C"/>
    <w:rsid w:val="21E81635"/>
    <w:rsid w:val="257775D7"/>
    <w:rsid w:val="25836A12"/>
    <w:rsid w:val="26835C1B"/>
    <w:rsid w:val="26A23141"/>
    <w:rsid w:val="274B1689"/>
    <w:rsid w:val="29E71BFC"/>
    <w:rsid w:val="2BD347AF"/>
    <w:rsid w:val="2F523582"/>
    <w:rsid w:val="314978EC"/>
    <w:rsid w:val="32226FCB"/>
    <w:rsid w:val="32CE0482"/>
    <w:rsid w:val="34E311F0"/>
    <w:rsid w:val="39C40E69"/>
    <w:rsid w:val="3D005A1F"/>
    <w:rsid w:val="3E9B19F1"/>
    <w:rsid w:val="485044DC"/>
    <w:rsid w:val="4A531BFE"/>
    <w:rsid w:val="52407ECA"/>
    <w:rsid w:val="56731B2D"/>
    <w:rsid w:val="567A519A"/>
    <w:rsid w:val="58E6780D"/>
    <w:rsid w:val="5C8F258F"/>
    <w:rsid w:val="633D2BD8"/>
    <w:rsid w:val="64F84BA8"/>
    <w:rsid w:val="728B087B"/>
    <w:rsid w:val="75B634FA"/>
    <w:rsid w:val="79F23F4E"/>
    <w:rsid w:val="7C7A02F1"/>
    <w:rsid w:val="7D174F40"/>
    <w:rsid w:val="7F9F65D3"/>
    <w:rsid w:val="CF1F8C8A"/>
    <w:rsid w:val="FDFB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Body Text"/>
    <w:basedOn w:val="1"/>
    <w:qFormat/>
    <w:uiPriority w:val="1"/>
    <w:pPr>
      <w:autoSpaceDE w:val="0"/>
      <w:autoSpaceDN w:val="0"/>
      <w:adjustRightInd w:val="0"/>
      <w:jc w:val="left"/>
    </w:pPr>
    <w:rPr>
      <w:rFonts w:ascii="宋体" w:hAnsi="Times New Roman" w:eastAsia="宋体" w:cs="Times New Roman"/>
      <w:kern w:val="0"/>
      <w:sz w:val="32"/>
      <w:szCs w:val="32"/>
    </w:rPr>
  </w:style>
  <w:style w:type="paragraph" w:styleId="4">
    <w:name w:val="Plain Text"/>
    <w:basedOn w:val="1"/>
    <w:qFormat/>
    <w:uiPriority w:val="0"/>
    <w:rPr>
      <w:rFonts w:ascii="宋体" w:hAnsi="Courier New" w:cs="宋体"/>
      <w:sz w:val="21"/>
      <w:szCs w:val="21"/>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p0"/>
    <w:basedOn w:val="1"/>
    <w:qFormat/>
    <w:uiPriority w:val="0"/>
    <w:pPr>
      <w:widowControl/>
      <w:ind w:firstLine="200" w:firstLineChars="200"/>
    </w:pPr>
    <w:rPr>
      <w:rFonts w:ascii="Times New Roman" w:hAnsi="Times New Roman" w:eastAsia="宋体" w:cs="Times New Roman"/>
      <w:kern w:val="0"/>
      <w:szCs w:val="21"/>
    </w:rPr>
  </w:style>
  <w:style w:type="character" w:customStyle="1" w:styleId="11">
    <w:name w:val="font21"/>
    <w:basedOn w:val="8"/>
    <w:qFormat/>
    <w:uiPriority w:val="0"/>
    <w:rPr>
      <w:rFonts w:hint="eastAsia" w:ascii="黑体" w:hAnsi="宋体" w:eastAsia="黑体" w:cs="黑体"/>
      <w:b/>
      <w:bCs/>
      <w:color w:val="FF0000"/>
      <w:sz w:val="16"/>
      <w:szCs w:val="16"/>
      <w:u w:val="none"/>
    </w:rPr>
  </w:style>
  <w:style w:type="character" w:customStyle="1" w:styleId="12">
    <w:name w:val="NormalCharacter"/>
    <w:link w:val="13"/>
    <w:qFormat/>
    <w:uiPriority w:val="0"/>
    <w:rPr>
      <w:rFonts w:ascii="Times New Roman" w:hAnsi="Times New Roman" w:eastAsia="宋体" w:cs="Times New Roman"/>
      <w:kern w:val="0"/>
      <w:sz w:val="20"/>
      <w:szCs w:val="24"/>
    </w:rPr>
  </w:style>
  <w:style w:type="paragraph" w:customStyle="1" w:styleId="13">
    <w:name w:val="UserStyle_1"/>
    <w:basedOn w:val="1"/>
    <w:link w:val="12"/>
    <w:qFormat/>
    <w:uiPriority w:val="0"/>
    <w:pPr>
      <w:widowControl/>
      <w:spacing w:after="160" w:line="240" w:lineRule="exact"/>
      <w:jc w:val="left"/>
      <w:textAlignment w:val="baseline"/>
    </w:pPr>
    <w:rPr>
      <w:rFonts w:ascii="Times New Roman" w:hAnsi="Times New Roman" w:eastAsia="宋体" w:cs="Times New Roman"/>
      <w:kern w:val="0"/>
      <w:sz w:val="20"/>
      <w:szCs w:val="24"/>
    </w:rPr>
  </w:style>
  <w:style w:type="character" w:customStyle="1" w:styleId="14">
    <w:name w:val="font11"/>
    <w:basedOn w:val="8"/>
    <w:qFormat/>
    <w:uiPriority w:val="0"/>
    <w:rPr>
      <w:rFonts w:hint="eastAsia" w:ascii="黑体" w:hAnsi="宋体" w:eastAsia="黑体" w:cs="黑体"/>
      <w:color w:val="FF0000"/>
      <w:sz w:val="20"/>
      <w:szCs w:val="20"/>
      <w:u w:val="none"/>
    </w:rPr>
  </w:style>
  <w:style w:type="character" w:customStyle="1" w:styleId="15">
    <w:name w:val="font31"/>
    <w:qFormat/>
    <w:uiPriority w:val="0"/>
    <w:rPr>
      <w:rFonts w:hint="eastAsia" w:ascii="黑体" w:hAnsi="宋体" w:eastAsia="黑体" w:cs="黑体"/>
      <w:color w:val="000000"/>
      <w:sz w:val="20"/>
      <w:szCs w:val="20"/>
      <w:u w:val="none"/>
    </w:rPr>
  </w:style>
  <w:style w:type="character" w:customStyle="1" w:styleId="16">
    <w:name w:val="font01"/>
    <w:qFormat/>
    <w:uiPriority w:val="0"/>
    <w:rPr>
      <w:rFonts w:ascii="黑体" w:hAnsi="宋体" w:eastAsia="黑体" w:cs="黑体"/>
      <w:color w:val="000000"/>
      <w:sz w:val="18"/>
      <w:szCs w:val="18"/>
      <w:u w:val="none"/>
    </w:rPr>
  </w:style>
  <w:style w:type="character" w:customStyle="1" w:styleId="17">
    <w:name w:val="font71"/>
    <w:basedOn w:val="8"/>
    <w:qFormat/>
    <w:uiPriority w:val="0"/>
    <w:rPr>
      <w:rFonts w:hint="eastAsia" w:ascii="黑体" w:hAnsi="宋体" w:eastAsia="黑体" w:cs="黑体"/>
      <w:color w:val="000000"/>
      <w:sz w:val="16"/>
      <w:szCs w:val="16"/>
      <w:u w:val="none"/>
    </w:rPr>
  </w:style>
  <w:style w:type="character" w:customStyle="1" w:styleId="18">
    <w:name w:val="font81"/>
    <w:basedOn w:val="8"/>
    <w:qFormat/>
    <w:uiPriority w:val="0"/>
    <w:rPr>
      <w:rFonts w:ascii="Arial" w:hAnsi="Arial" w:cs="Arial"/>
      <w:color w:val="000000"/>
      <w:sz w:val="24"/>
      <w:szCs w:val="24"/>
      <w:u w:val="none"/>
    </w:rPr>
  </w:style>
  <w:style w:type="character" w:customStyle="1" w:styleId="19">
    <w:name w:val="font51"/>
    <w:basedOn w:val="8"/>
    <w:qFormat/>
    <w:uiPriority w:val="0"/>
    <w:rPr>
      <w:rFonts w:hint="eastAsia" w:ascii="宋体" w:hAnsi="宋体" w:eastAsia="宋体" w:cs="宋体"/>
      <w:color w:val="000000"/>
      <w:sz w:val="20"/>
      <w:szCs w:val="20"/>
      <w:u w:val="none"/>
    </w:rPr>
  </w:style>
  <w:style w:type="character" w:customStyle="1" w:styleId="20">
    <w:name w:val="font61"/>
    <w:basedOn w:val="8"/>
    <w:qFormat/>
    <w:uiPriority w:val="0"/>
    <w:rPr>
      <w:rFonts w:hint="eastAsia" w:ascii="宋体" w:hAnsi="宋体" w:eastAsia="宋体" w:cs="宋体"/>
      <w:color w:val="000000"/>
      <w:sz w:val="20"/>
      <w:szCs w:val="20"/>
      <w:u w:val="none"/>
      <w:vertAlign w:val="superscript"/>
    </w:rPr>
  </w:style>
  <w:style w:type="character" w:customStyle="1" w:styleId="21">
    <w:name w:val="font9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2022-11-21T16:54:00Z</dcterms:created>
  <dc:creator>Administrator</dc:creator>
  <cp:lastModifiedBy>风</cp:lastModifiedBy>
  <dcterms:modified xsi:type="dcterms:W3CDTF">2024-04-16T02:44:05Z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7D75BB23C69E40B18CAA8D8070F3BCD7_13</vt:lpwstr>
  </property>
</Properties>
</file>