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 w:bidi="ar"/>
        </w:rPr>
        <w:t>附件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color w:val="000000"/>
          <w:sz w:val="40"/>
        </w:rPr>
      </w:pPr>
      <w:r>
        <w:rPr>
          <w:rFonts w:hint="eastAsia" w:ascii="方正小标宋简体" w:hAnsi="方正小标宋简体" w:eastAsia="方正小标宋简体"/>
          <w:color w:val="000000"/>
          <w:sz w:val="40"/>
        </w:rPr>
        <w:t>招标核准意见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color w:val="000000"/>
          <w:sz w:val="40"/>
        </w:rPr>
      </w:pPr>
    </w:p>
    <w:p>
      <w:pPr>
        <w:jc w:val="left"/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建设项目名称：500千伏崇焕（沙田）输变电工程</w:t>
      </w:r>
    </w:p>
    <w:tbl>
      <w:tblPr>
        <w:tblStyle w:val="4"/>
        <w:tblW w:w="10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263"/>
        <w:gridCol w:w="1263"/>
        <w:gridCol w:w="1263"/>
        <w:gridCol w:w="1264"/>
        <w:gridCol w:w="1264"/>
        <w:gridCol w:w="1264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63" w:type="dxa"/>
            <w:vMerge w:val="restart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招标范围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招标组织形式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招标方式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不采用招标方式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63" w:type="dxa"/>
            <w:vMerge w:val="continue"/>
          </w:tcPr>
          <w:p>
            <w:pPr>
              <w:widowControl w:val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全部招标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部分招标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自行招标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委托招标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公开招标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邀请招标</w:t>
            </w:r>
          </w:p>
        </w:tc>
        <w:tc>
          <w:tcPr>
            <w:tcW w:w="1264" w:type="dxa"/>
            <w:vMerge w:val="continue"/>
          </w:tcPr>
          <w:p>
            <w:pPr>
              <w:widowControl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勘察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核准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核准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核准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设计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核准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核准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核准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建筑工程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核准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核准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核准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安装工程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核准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核准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核准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监理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核准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核准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核准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主要设备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核准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核准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核准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重要材料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核准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核准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核准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核准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核准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核准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8" w:type="dxa"/>
            <w:gridSpan w:val="8"/>
          </w:tcPr>
          <w:p>
            <w:pPr>
              <w:widowControl w:val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核准意见：核准。</w:t>
            </w:r>
          </w:p>
          <w:p>
            <w:pPr>
              <w:widowControl w:val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/>
                <w:vertAlign w:val="baseline"/>
                <w:lang w:eastAsia="zh-CN"/>
              </w:rPr>
              <w:t>核准部门盖章</w:t>
            </w:r>
          </w:p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月   日</w:t>
            </w:r>
          </w:p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注：核准部门在空格注明“核准”或者“不予核准”。</w:t>
      </w:r>
    </w:p>
    <w:sectPr>
      <w:pgSz w:w="11904" w:h="17333"/>
      <w:pgMar w:top="1879" w:right="960" w:bottom="1440" w:left="1052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方正仿宋简体{.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386C9B"/>
    <w:rsid w:val="53AE710F"/>
    <w:rsid w:val="56D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方正小标宋简体" w:hAnsi="方正小标宋简体" w:eastAsia="方正小标宋简体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2019-01-02T02:41:00Z</dcterms:created>
  <dc:creator>陈维</dc:creator>
  <cp:lastModifiedBy>杨树林</cp:lastModifiedBy>
  <dcterms:modified xsi:type="dcterms:W3CDTF">2019-01-05T03:26:05Z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