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6D0AF">
      <w:pPr>
        <w:spacing w:line="580" w:lineRule="exact"/>
        <w:rPr>
          <w:rFonts w:hint="eastAsia" w:ascii="黑体" w:hAnsi="黑体" w:eastAsia="黑体"/>
          <w:bCs/>
          <w:sz w:val="32"/>
          <w:szCs w:val="32"/>
        </w:rPr>
      </w:pPr>
      <w:bookmarkStart w:id="1" w:name="_GoBack"/>
      <w:bookmarkEnd w:id="1"/>
      <w:bookmarkStart w:id="0" w:name="quanwen"/>
      <w:r>
        <w:rPr>
          <w:rFonts w:hint="eastAsia" w:ascii="黑体" w:hAnsi="黑体" w:eastAsia="黑体"/>
          <w:bCs/>
          <w:sz w:val="32"/>
          <w:szCs w:val="32"/>
        </w:rPr>
        <w:t>附件</w:t>
      </w:r>
    </w:p>
    <w:p w14:paraId="2DC44E76">
      <w:pPr>
        <w:spacing w:line="58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鉴定意见书样式</w:t>
      </w:r>
    </w:p>
    <w:p w14:paraId="1C6626CA">
      <w:pPr>
        <w:spacing w:line="580" w:lineRule="exact"/>
        <w:jc w:val="center"/>
        <w:rPr>
          <w:b/>
          <w:bCs/>
          <w:sz w:val="52"/>
        </w:rPr>
      </w:pPr>
    </w:p>
    <w:p w14:paraId="01C4FDB3">
      <w:pPr>
        <w:spacing w:line="580" w:lineRule="exact"/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××××××单位</w:t>
      </w:r>
    </w:p>
    <w:p w14:paraId="5471C9CE">
      <w:pPr>
        <w:spacing w:line="580" w:lineRule="exact"/>
        <w:jc w:val="center"/>
        <w:rPr>
          <w:b/>
          <w:bCs/>
          <w:sz w:val="44"/>
        </w:rPr>
      </w:pPr>
    </w:p>
    <w:p w14:paraId="608366B1">
      <w:pPr>
        <w:spacing w:before="240" w:line="580" w:lineRule="exact"/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鉴 定 意 见 书</w:t>
      </w:r>
    </w:p>
    <w:p w14:paraId="16947BC2">
      <w:pPr>
        <w:spacing w:line="580" w:lineRule="exact"/>
        <w:rPr>
          <w:sz w:val="28"/>
        </w:rPr>
      </w:pPr>
    </w:p>
    <w:p w14:paraId="71F0313A">
      <w:pPr>
        <w:spacing w:line="580" w:lineRule="exact"/>
        <w:jc w:val="center"/>
        <w:rPr>
          <w:sz w:val="28"/>
        </w:rPr>
      </w:pPr>
      <w:r>
        <w:rPr>
          <w:rFonts w:hint="eastAsia"/>
          <w:sz w:val="28"/>
        </w:rPr>
        <w:t>（单位简称）植鉴字（</w:t>
      </w:r>
      <w:r>
        <w:rPr>
          <w:rFonts w:hint="eastAsia"/>
          <w:sz w:val="28"/>
          <w:szCs w:val="28"/>
        </w:rPr>
        <w:t>20××</w:t>
      </w:r>
      <w:r>
        <w:rPr>
          <w:rFonts w:hint="eastAsia"/>
          <w:sz w:val="28"/>
        </w:rPr>
        <w:t>）第××号</w:t>
      </w:r>
    </w:p>
    <w:p w14:paraId="07A8316B">
      <w:pPr>
        <w:spacing w:line="580" w:lineRule="exact"/>
        <w:rPr>
          <w:sz w:val="28"/>
        </w:rPr>
      </w:pPr>
    </w:p>
    <w:p w14:paraId="03DD788C">
      <w:pPr>
        <w:spacing w:line="580" w:lineRule="exact"/>
        <w:rPr>
          <w:sz w:val="28"/>
        </w:rPr>
      </w:pPr>
    </w:p>
    <w:p w14:paraId="7D16ED35">
      <w:pPr>
        <w:spacing w:line="580" w:lineRule="exact"/>
        <w:rPr>
          <w:sz w:val="28"/>
        </w:rPr>
      </w:pPr>
    </w:p>
    <w:p w14:paraId="619680BF">
      <w:pPr>
        <w:spacing w:line="580" w:lineRule="exact"/>
        <w:rPr>
          <w:sz w:val="28"/>
        </w:rPr>
      </w:pPr>
    </w:p>
    <w:p w14:paraId="75DBA251">
      <w:pPr>
        <w:spacing w:line="580" w:lineRule="exact"/>
        <w:ind w:firstLine="1400" w:firstLineChars="500"/>
        <w:rPr>
          <w:sz w:val="28"/>
        </w:rPr>
      </w:pPr>
      <w:r>
        <w:rPr>
          <w:rFonts w:hint="eastAsia"/>
          <w:sz w:val="28"/>
        </w:rPr>
        <w:t>送检单位：</w:t>
      </w:r>
    </w:p>
    <w:p w14:paraId="244605E1">
      <w:pPr>
        <w:spacing w:line="580" w:lineRule="exact"/>
        <w:ind w:firstLine="1400" w:firstLineChars="500"/>
        <w:rPr>
          <w:sz w:val="28"/>
        </w:rPr>
      </w:pPr>
      <w:r>
        <w:rPr>
          <w:rFonts w:hint="eastAsia"/>
          <w:sz w:val="28"/>
        </w:rPr>
        <w:t>送检日期：</w:t>
      </w:r>
    </w:p>
    <w:p w14:paraId="6BDAAFAC">
      <w:pPr>
        <w:spacing w:line="580" w:lineRule="exact"/>
        <w:ind w:firstLine="1400" w:firstLineChars="500"/>
        <w:rPr>
          <w:sz w:val="28"/>
        </w:rPr>
      </w:pPr>
      <w:r>
        <w:rPr>
          <w:rFonts w:hint="eastAsia"/>
          <w:sz w:val="28"/>
        </w:rPr>
        <w:t>完成日期：</w:t>
      </w:r>
    </w:p>
    <w:p w14:paraId="661485CA">
      <w:pPr>
        <w:spacing w:line="580" w:lineRule="exact"/>
        <w:rPr>
          <w:sz w:val="28"/>
        </w:rPr>
      </w:pPr>
    </w:p>
    <w:p w14:paraId="3FEAC68B">
      <w:pPr>
        <w:spacing w:line="580" w:lineRule="exact"/>
        <w:jc w:val="center"/>
        <w:rPr>
          <w:b/>
          <w:bCs/>
          <w:sz w:val="32"/>
        </w:rPr>
      </w:pPr>
    </w:p>
    <w:p w14:paraId="6DB313C5">
      <w:pPr>
        <w:spacing w:line="580" w:lineRule="exact"/>
        <w:ind w:firstLine="2880" w:firstLineChars="900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××××××单位</w:t>
      </w:r>
    </w:p>
    <w:p w14:paraId="3DB16AEE">
      <w:pPr>
        <w:spacing w:line="580" w:lineRule="exact"/>
        <w:ind w:firstLine="2940" w:firstLineChars="1400"/>
      </w:pPr>
      <w:r>
        <w:rPr>
          <w:rFonts w:hint="eastAsia"/>
        </w:rPr>
        <w:t>地址：××××××（邮政编码）</w:t>
      </w:r>
    </w:p>
    <w:p w14:paraId="67F7C7DD">
      <w:pPr>
        <w:spacing w:line="580" w:lineRule="exact"/>
        <w:ind w:firstLine="2940" w:firstLineChars="1400"/>
        <w:jc w:val="left"/>
        <w:rPr>
          <w:color w:val="000000"/>
        </w:rPr>
      </w:pPr>
      <w:r>
        <w:rPr>
          <w:rFonts w:hint="eastAsia"/>
        </w:rPr>
        <w:t>电话：×</w:t>
      </w:r>
      <w:r>
        <w:rPr>
          <w:rFonts w:hint="eastAsia"/>
          <w:color w:val="000000"/>
        </w:rPr>
        <w:t>×××××</w:t>
      </w:r>
    </w:p>
    <w:p w14:paraId="5179017A">
      <w:pPr>
        <w:spacing w:line="580" w:lineRule="exact"/>
        <w:ind w:firstLine="2940" w:firstLineChars="1400"/>
        <w:jc w:val="left"/>
        <w:rPr>
          <w:b/>
          <w:bCs/>
          <w:color w:val="000000"/>
          <w:sz w:val="36"/>
        </w:rPr>
      </w:pPr>
      <w:r>
        <w:rPr>
          <w:rFonts w:hint="eastAsia"/>
          <w:color w:val="000000"/>
        </w:rPr>
        <w:t>电子邮箱</w:t>
      </w:r>
      <w:r>
        <w:rPr>
          <w:color w:val="000000"/>
        </w:rPr>
        <w:t xml:space="preserve">: </w:t>
      </w:r>
      <w:r>
        <w:fldChar w:fldCharType="begin"/>
      </w:r>
      <w:r>
        <w:instrText xml:space="preserve"> HYPERLINK "mailto:zengfeiy@scib.ac.cn" </w:instrText>
      </w:r>
      <w:r>
        <w:fldChar w:fldCharType="separate"/>
      </w:r>
      <w:r>
        <w:rPr>
          <w:rStyle w:val="20"/>
          <w:rFonts w:hint="eastAsia"/>
          <w:color w:val="000000"/>
        </w:rPr>
        <w:t>××××××</w:t>
      </w:r>
      <w:r>
        <w:rPr>
          <w:rStyle w:val="20"/>
          <w:rFonts w:hint="eastAsia"/>
          <w:color w:val="000000"/>
        </w:rPr>
        <w:fldChar w:fldCharType="end"/>
      </w:r>
      <w:r>
        <w:rPr>
          <w:color w:val="000000"/>
        </w:rPr>
        <w:t xml:space="preserve">    </w:t>
      </w:r>
    </w:p>
    <w:p w14:paraId="6D643FBD">
      <w:pPr>
        <w:spacing w:line="580" w:lineRule="exact"/>
        <w:jc w:val="center"/>
        <w:rPr>
          <w:b/>
          <w:bCs/>
          <w:sz w:val="36"/>
        </w:rPr>
      </w:pPr>
    </w:p>
    <w:p w14:paraId="6A9CDDF3">
      <w:pPr>
        <w:spacing w:line="58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鉴  定  意  见  书</w:t>
      </w:r>
    </w:p>
    <w:p w14:paraId="5DF49566">
      <w:pPr>
        <w:spacing w:line="580" w:lineRule="exact"/>
        <w:jc w:val="right"/>
        <w:rPr>
          <w:sz w:val="28"/>
        </w:rPr>
      </w:pPr>
      <w:r>
        <w:rPr>
          <w:rFonts w:hint="eastAsia"/>
          <w:sz w:val="28"/>
        </w:rPr>
        <w:t>（  ）植鉴字（     ）第      号</w:t>
      </w:r>
    </w:p>
    <w:tbl>
      <w:tblPr>
        <w:tblStyle w:val="1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3055"/>
        <w:gridCol w:w="1665"/>
        <w:gridCol w:w="2961"/>
      </w:tblGrid>
      <w:tr w14:paraId="7A7F1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pct"/>
            <w:noWrap w:val="0"/>
            <w:vAlign w:val="center"/>
          </w:tcPr>
          <w:p w14:paraId="35056292">
            <w:pPr>
              <w:spacing w:line="5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送检日期</w:t>
            </w:r>
          </w:p>
        </w:tc>
        <w:tc>
          <w:tcPr>
            <w:tcW w:w="1655" w:type="pct"/>
            <w:noWrap w:val="0"/>
            <w:vAlign w:val="center"/>
          </w:tcPr>
          <w:p w14:paraId="6B95B1FA">
            <w:pPr>
              <w:spacing w:line="580" w:lineRule="exact"/>
              <w:jc w:val="center"/>
              <w:rPr>
                <w:sz w:val="28"/>
              </w:rPr>
            </w:pPr>
          </w:p>
        </w:tc>
        <w:tc>
          <w:tcPr>
            <w:tcW w:w="902" w:type="pct"/>
            <w:noWrap w:val="0"/>
            <w:vAlign w:val="center"/>
          </w:tcPr>
          <w:p w14:paraId="0CF78E37">
            <w:pPr>
              <w:spacing w:line="5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送检人</w:t>
            </w:r>
          </w:p>
        </w:tc>
        <w:tc>
          <w:tcPr>
            <w:tcW w:w="1602" w:type="pct"/>
            <w:noWrap w:val="0"/>
            <w:vAlign w:val="center"/>
          </w:tcPr>
          <w:p w14:paraId="3BAC5F9B">
            <w:pPr>
              <w:spacing w:line="580" w:lineRule="exact"/>
              <w:jc w:val="center"/>
              <w:rPr>
                <w:sz w:val="28"/>
              </w:rPr>
            </w:pPr>
          </w:p>
        </w:tc>
      </w:tr>
      <w:tr w14:paraId="0441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pct"/>
            <w:noWrap w:val="0"/>
            <w:vAlign w:val="center"/>
          </w:tcPr>
          <w:p w14:paraId="22DAEB96">
            <w:pPr>
              <w:spacing w:line="5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送检单位</w:t>
            </w:r>
          </w:p>
        </w:tc>
        <w:tc>
          <w:tcPr>
            <w:tcW w:w="1655" w:type="pct"/>
            <w:noWrap w:val="0"/>
            <w:vAlign w:val="center"/>
          </w:tcPr>
          <w:p w14:paraId="1D970D70">
            <w:pPr>
              <w:spacing w:line="580" w:lineRule="exact"/>
              <w:jc w:val="center"/>
              <w:rPr>
                <w:sz w:val="28"/>
              </w:rPr>
            </w:pPr>
          </w:p>
        </w:tc>
        <w:tc>
          <w:tcPr>
            <w:tcW w:w="902" w:type="pct"/>
            <w:noWrap w:val="0"/>
            <w:vAlign w:val="center"/>
          </w:tcPr>
          <w:p w14:paraId="5CA4437C">
            <w:pPr>
              <w:spacing w:line="5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送检数量</w:t>
            </w:r>
          </w:p>
        </w:tc>
        <w:tc>
          <w:tcPr>
            <w:tcW w:w="1602" w:type="pct"/>
            <w:noWrap w:val="0"/>
            <w:vAlign w:val="center"/>
          </w:tcPr>
          <w:p w14:paraId="0C90132E">
            <w:pPr>
              <w:spacing w:line="580" w:lineRule="exact"/>
              <w:jc w:val="center"/>
              <w:rPr>
                <w:sz w:val="28"/>
              </w:rPr>
            </w:pPr>
          </w:p>
        </w:tc>
      </w:tr>
      <w:tr w14:paraId="1C42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9" w:type="pct"/>
            <w:tcBorders>
              <w:bottom w:val="single" w:color="auto" w:sz="4" w:space="0"/>
            </w:tcBorders>
            <w:noWrap w:val="0"/>
            <w:vAlign w:val="center"/>
          </w:tcPr>
          <w:p w14:paraId="0C56C08B">
            <w:pPr>
              <w:spacing w:line="5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1655" w:type="pct"/>
            <w:tcBorders>
              <w:bottom w:val="single" w:color="auto" w:sz="4" w:space="0"/>
            </w:tcBorders>
            <w:noWrap w:val="0"/>
            <w:vAlign w:val="center"/>
          </w:tcPr>
          <w:p w14:paraId="7FC09850">
            <w:pPr>
              <w:spacing w:line="580" w:lineRule="exact"/>
              <w:jc w:val="center"/>
              <w:rPr>
                <w:sz w:val="28"/>
              </w:rPr>
            </w:pPr>
          </w:p>
        </w:tc>
        <w:tc>
          <w:tcPr>
            <w:tcW w:w="902" w:type="pct"/>
            <w:tcBorders>
              <w:bottom w:val="single" w:color="auto" w:sz="4" w:space="0"/>
            </w:tcBorders>
            <w:noWrap w:val="0"/>
            <w:vAlign w:val="center"/>
          </w:tcPr>
          <w:p w14:paraId="493C8749">
            <w:pPr>
              <w:spacing w:line="5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602" w:type="pct"/>
            <w:tcBorders>
              <w:bottom w:val="single" w:color="auto" w:sz="4" w:space="0"/>
            </w:tcBorders>
            <w:noWrap w:val="0"/>
            <w:vAlign w:val="center"/>
          </w:tcPr>
          <w:p w14:paraId="5CB86525">
            <w:pPr>
              <w:spacing w:line="580" w:lineRule="exact"/>
              <w:jc w:val="center"/>
              <w:rPr>
                <w:sz w:val="28"/>
              </w:rPr>
            </w:pPr>
          </w:p>
        </w:tc>
      </w:tr>
      <w:tr w14:paraId="5EA4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pct"/>
            <w:tcBorders>
              <w:bottom w:val="single" w:color="auto" w:sz="4" w:space="0"/>
            </w:tcBorders>
            <w:noWrap w:val="0"/>
            <w:vAlign w:val="center"/>
          </w:tcPr>
          <w:p w14:paraId="79E480C8">
            <w:pPr>
              <w:spacing w:line="5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鉴定日期</w:t>
            </w:r>
          </w:p>
        </w:tc>
        <w:tc>
          <w:tcPr>
            <w:tcW w:w="416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193885D">
            <w:pPr>
              <w:spacing w:line="580" w:lineRule="exact"/>
              <w:jc w:val="center"/>
              <w:rPr>
                <w:sz w:val="28"/>
              </w:rPr>
            </w:pPr>
          </w:p>
        </w:tc>
      </w:tr>
      <w:tr w14:paraId="1982D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pct"/>
            <w:tcBorders>
              <w:bottom w:val="single" w:color="auto" w:sz="4" w:space="0"/>
            </w:tcBorders>
            <w:noWrap w:val="0"/>
            <w:vAlign w:val="center"/>
          </w:tcPr>
          <w:p w14:paraId="6BE94D42">
            <w:pPr>
              <w:spacing w:line="5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鉴定地点</w:t>
            </w:r>
          </w:p>
        </w:tc>
        <w:tc>
          <w:tcPr>
            <w:tcW w:w="416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711119C">
            <w:pPr>
              <w:spacing w:line="580" w:lineRule="exact"/>
              <w:jc w:val="center"/>
              <w:rPr>
                <w:sz w:val="28"/>
              </w:rPr>
            </w:pPr>
          </w:p>
        </w:tc>
      </w:tr>
      <w:tr w14:paraId="19A23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</w:tcBorders>
            <w:noWrap w:val="0"/>
            <w:vAlign w:val="top"/>
          </w:tcPr>
          <w:p w14:paraId="1ACE2FF0">
            <w:pPr>
              <w:spacing w:line="5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检案摘要：</w:t>
            </w:r>
          </w:p>
        </w:tc>
      </w:tr>
      <w:tr w14:paraId="14F5B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71A2F1BE">
            <w:pPr>
              <w:spacing w:line="5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鉴定材料（附实物照片）：</w:t>
            </w:r>
          </w:p>
        </w:tc>
      </w:tr>
      <w:tr w14:paraId="4823D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310CEFD7">
            <w:pPr>
              <w:spacing w:line="5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检验过程：</w:t>
            </w:r>
          </w:p>
        </w:tc>
      </w:tr>
      <w:tr w14:paraId="11F4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06E3028A">
            <w:pPr>
              <w:spacing w:line="5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鉴定方法：</w:t>
            </w:r>
          </w:p>
        </w:tc>
      </w:tr>
      <w:tr w14:paraId="7250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5F45E0D1">
            <w:pPr>
              <w:spacing w:line="5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分析说明：</w:t>
            </w:r>
          </w:p>
        </w:tc>
      </w:tr>
      <w:tr w14:paraId="79A0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8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475369E2">
            <w:pPr>
              <w:spacing w:line="5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鉴定结论：</w:t>
            </w:r>
          </w:p>
          <w:p w14:paraId="5AAC7F6F">
            <w:pPr>
              <w:spacing w:line="580" w:lineRule="exact"/>
              <w:rPr>
                <w:sz w:val="28"/>
              </w:rPr>
            </w:pPr>
          </w:p>
          <w:p w14:paraId="7B72C0B0">
            <w:pPr>
              <w:spacing w:line="580" w:lineRule="exact"/>
              <w:rPr>
                <w:sz w:val="28"/>
              </w:rPr>
            </w:pPr>
          </w:p>
          <w:p w14:paraId="5CE32E24">
            <w:pPr>
              <w:spacing w:line="580" w:lineRule="exact"/>
              <w:rPr>
                <w:sz w:val="28"/>
              </w:rPr>
            </w:pPr>
          </w:p>
          <w:p w14:paraId="17553475">
            <w:pPr>
              <w:spacing w:line="580" w:lineRule="exact"/>
              <w:rPr>
                <w:sz w:val="28"/>
              </w:rPr>
            </w:pPr>
          </w:p>
          <w:p w14:paraId="3C46865E">
            <w:pPr>
              <w:spacing w:line="580" w:lineRule="exact"/>
              <w:rPr>
                <w:sz w:val="28"/>
              </w:rPr>
            </w:pPr>
          </w:p>
          <w:p w14:paraId="1EE728A4">
            <w:pPr>
              <w:spacing w:line="580" w:lineRule="exact"/>
              <w:rPr>
                <w:sz w:val="28"/>
              </w:rPr>
            </w:pPr>
          </w:p>
          <w:p w14:paraId="2A96DCE5">
            <w:pPr>
              <w:spacing w:line="5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鉴定人签名：                鉴定人签名：</w:t>
            </w:r>
          </w:p>
          <w:p w14:paraId="3A784089">
            <w:pPr>
              <w:spacing w:line="5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（职称）                   （职称）</w:t>
            </w:r>
          </w:p>
          <w:p w14:paraId="7F755326">
            <w:pPr>
              <w:spacing w:line="580" w:lineRule="exact"/>
              <w:rPr>
                <w:sz w:val="28"/>
              </w:rPr>
            </w:pPr>
          </w:p>
          <w:p w14:paraId="4B0BC4EF">
            <w:pPr>
              <w:spacing w:line="5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××××××（鉴定单位盖章）</w:t>
            </w:r>
          </w:p>
          <w:p w14:paraId="18FF081C">
            <w:pPr>
              <w:spacing w:line="5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××××年××月××日</w:t>
            </w:r>
          </w:p>
        </w:tc>
      </w:tr>
      <w:bookmarkEnd w:id="0"/>
    </w:tbl>
    <w:p w14:paraId="4EB77600">
      <w:pPr>
        <w:spacing w:line="580" w:lineRule="exact"/>
        <w:rPr>
          <w:sz w:val="28"/>
          <w:szCs w:val="28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2098" w:right="1361" w:bottom="1587" w:left="1531" w:header="851" w:footer="1304" w:gutter="0"/>
      <w:cols w:space="720" w:num="1"/>
      <w:titlePg/>
      <w:docGrid w:type="linesAndChar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03C78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98AD5B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98AD5B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0DF82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B7CD0"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1MDW2tDA3MTUwMDBX0lEKTi0uzszPAykwNK0FAITTPMUtAAAA"/>
    <w:docVar w:name="commondata" w:val="eyJoZGlkIjoiYmY5MjFlZTA4YWQzODNhNjgxNGE3MWU0MWFjMmQ2MjEifQ=="/>
  </w:docVars>
  <w:rsids>
    <w:rsidRoot w:val="00B355E1"/>
    <w:rsid w:val="00000947"/>
    <w:rsid w:val="00000A43"/>
    <w:rsid w:val="00001BA5"/>
    <w:rsid w:val="0002335E"/>
    <w:rsid w:val="00043892"/>
    <w:rsid w:val="00052EB4"/>
    <w:rsid w:val="00055229"/>
    <w:rsid w:val="000653BE"/>
    <w:rsid w:val="00072899"/>
    <w:rsid w:val="00076077"/>
    <w:rsid w:val="00082E40"/>
    <w:rsid w:val="0008410C"/>
    <w:rsid w:val="0008442C"/>
    <w:rsid w:val="000A2E4C"/>
    <w:rsid w:val="000A6C5D"/>
    <w:rsid w:val="000B04A7"/>
    <w:rsid w:val="000C5154"/>
    <w:rsid w:val="000D0EC4"/>
    <w:rsid w:val="000D16C2"/>
    <w:rsid w:val="000D7D05"/>
    <w:rsid w:val="000E7B52"/>
    <w:rsid w:val="000F0CBD"/>
    <w:rsid w:val="000F4201"/>
    <w:rsid w:val="0010099E"/>
    <w:rsid w:val="001264DE"/>
    <w:rsid w:val="0012773A"/>
    <w:rsid w:val="00130036"/>
    <w:rsid w:val="00130942"/>
    <w:rsid w:val="00131237"/>
    <w:rsid w:val="00132942"/>
    <w:rsid w:val="0013375C"/>
    <w:rsid w:val="001519D8"/>
    <w:rsid w:val="00162F91"/>
    <w:rsid w:val="00174B9C"/>
    <w:rsid w:val="001764FB"/>
    <w:rsid w:val="0019141A"/>
    <w:rsid w:val="001A4677"/>
    <w:rsid w:val="001B4509"/>
    <w:rsid w:val="001D033C"/>
    <w:rsid w:val="001E1D2E"/>
    <w:rsid w:val="001F704B"/>
    <w:rsid w:val="002015FA"/>
    <w:rsid w:val="00213FE1"/>
    <w:rsid w:val="00217BD7"/>
    <w:rsid w:val="00217DE7"/>
    <w:rsid w:val="00235E43"/>
    <w:rsid w:val="00240EC3"/>
    <w:rsid w:val="00241F21"/>
    <w:rsid w:val="00243D39"/>
    <w:rsid w:val="00245C67"/>
    <w:rsid w:val="00250ABC"/>
    <w:rsid w:val="002623C6"/>
    <w:rsid w:val="0026637F"/>
    <w:rsid w:val="00270482"/>
    <w:rsid w:val="00271F1D"/>
    <w:rsid w:val="00274A80"/>
    <w:rsid w:val="00284FC5"/>
    <w:rsid w:val="002A2016"/>
    <w:rsid w:val="002A39A3"/>
    <w:rsid w:val="002A55C0"/>
    <w:rsid w:val="002A7639"/>
    <w:rsid w:val="002B12C2"/>
    <w:rsid w:val="002B3DEA"/>
    <w:rsid w:val="002D5171"/>
    <w:rsid w:val="002E2073"/>
    <w:rsid w:val="002F04BF"/>
    <w:rsid w:val="002F1EE0"/>
    <w:rsid w:val="002F7FF2"/>
    <w:rsid w:val="00316A82"/>
    <w:rsid w:val="00335FBC"/>
    <w:rsid w:val="00353F68"/>
    <w:rsid w:val="0036096D"/>
    <w:rsid w:val="00372B72"/>
    <w:rsid w:val="00374ACE"/>
    <w:rsid w:val="0039129E"/>
    <w:rsid w:val="00392A72"/>
    <w:rsid w:val="003958DA"/>
    <w:rsid w:val="003A0128"/>
    <w:rsid w:val="003B2932"/>
    <w:rsid w:val="003B5F81"/>
    <w:rsid w:val="003E218A"/>
    <w:rsid w:val="003E625E"/>
    <w:rsid w:val="003F2430"/>
    <w:rsid w:val="00413079"/>
    <w:rsid w:val="004236B2"/>
    <w:rsid w:val="00423BFA"/>
    <w:rsid w:val="004245FD"/>
    <w:rsid w:val="00426083"/>
    <w:rsid w:val="0043590A"/>
    <w:rsid w:val="00451C95"/>
    <w:rsid w:val="004525E1"/>
    <w:rsid w:val="004551A4"/>
    <w:rsid w:val="00461B21"/>
    <w:rsid w:val="0046567A"/>
    <w:rsid w:val="00496E31"/>
    <w:rsid w:val="004A491D"/>
    <w:rsid w:val="004A7E29"/>
    <w:rsid w:val="004B0B75"/>
    <w:rsid w:val="004B32AD"/>
    <w:rsid w:val="004B63F1"/>
    <w:rsid w:val="004C7F5D"/>
    <w:rsid w:val="004D38BC"/>
    <w:rsid w:val="004D74DE"/>
    <w:rsid w:val="004F20DB"/>
    <w:rsid w:val="00501831"/>
    <w:rsid w:val="005118D5"/>
    <w:rsid w:val="00511938"/>
    <w:rsid w:val="00517BF1"/>
    <w:rsid w:val="00521CE4"/>
    <w:rsid w:val="00522BC7"/>
    <w:rsid w:val="00524E9C"/>
    <w:rsid w:val="005302AE"/>
    <w:rsid w:val="005341F1"/>
    <w:rsid w:val="00535AF2"/>
    <w:rsid w:val="005609C5"/>
    <w:rsid w:val="0057305D"/>
    <w:rsid w:val="00576413"/>
    <w:rsid w:val="005843B7"/>
    <w:rsid w:val="005869DD"/>
    <w:rsid w:val="00596786"/>
    <w:rsid w:val="005C18F1"/>
    <w:rsid w:val="005C4018"/>
    <w:rsid w:val="005E0932"/>
    <w:rsid w:val="005E296C"/>
    <w:rsid w:val="005E3990"/>
    <w:rsid w:val="005E432D"/>
    <w:rsid w:val="005E615E"/>
    <w:rsid w:val="005F7295"/>
    <w:rsid w:val="006009BE"/>
    <w:rsid w:val="006024D4"/>
    <w:rsid w:val="006116D7"/>
    <w:rsid w:val="00613CEA"/>
    <w:rsid w:val="00613D35"/>
    <w:rsid w:val="006163A3"/>
    <w:rsid w:val="00624478"/>
    <w:rsid w:val="006338B6"/>
    <w:rsid w:val="006358B5"/>
    <w:rsid w:val="00645B23"/>
    <w:rsid w:val="00662526"/>
    <w:rsid w:val="00671003"/>
    <w:rsid w:val="0068344A"/>
    <w:rsid w:val="00686DC0"/>
    <w:rsid w:val="00697219"/>
    <w:rsid w:val="006A0EFE"/>
    <w:rsid w:val="006A141A"/>
    <w:rsid w:val="006A39FD"/>
    <w:rsid w:val="006A66F6"/>
    <w:rsid w:val="006A6B6B"/>
    <w:rsid w:val="006B0131"/>
    <w:rsid w:val="006C0D67"/>
    <w:rsid w:val="006D131D"/>
    <w:rsid w:val="006D4612"/>
    <w:rsid w:val="006D49AC"/>
    <w:rsid w:val="006D7468"/>
    <w:rsid w:val="006E1319"/>
    <w:rsid w:val="006F6C6C"/>
    <w:rsid w:val="00704C89"/>
    <w:rsid w:val="007051FF"/>
    <w:rsid w:val="00706738"/>
    <w:rsid w:val="007104EB"/>
    <w:rsid w:val="00713BAC"/>
    <w:rsid w:val="00730673"/>
    <w:rsid w:val="007402F7"/>
    <w:rsid w:val="00742357"/>
    <w:rsid w:val="00747B22"/>
    <w:rsid w:val="00750504"/>
    <w:rsid w:val="0076115B"/>
    <w:rsid w:val="00770D4F"/>
    <w:rsid w:val="007925D8"/>
    <w:rsid w:val="007971BA"/>
    <w:rsid w:val="0079775C"/>
    <w:rsid w:val="007A1563"/>
    <w:rsid w:val="007A1C0C"/>
    <w:rsid w:val="007A552F"/>
    <w:rsid w:val="007A5F0C"/>
    <w:rsid w:val="007B30B4"/>
    <w:rsid w:val="007B5139"/>
    <w:rsid w:val="007C5A78"/>
    <w:rsid w:val="007D0A7C"/>
    <w:rsid w:val="007D5880"/>
    <w:rsid w:val="007E1FB3"/>
    <w:rsid w:val="007E2028"/>
    <w:rsid w:val="007F1262"/>
    <w:rsid w:val="007F4CE8"/>
    <w:rsid w:val="00806C3B"/>
    <w:rsid w:val="00816761"/>
    <w:rsid w:val="0081688F"/>
    <w:rsid w:val="00817920"/>
    <w:rsid w:val="00833333"/>
    <w:rsid w:val="00833D42"/>
    <w:rsid w:val="00834B5E"/>
    <w:rsid w:val="008508E6"/>
    <w:rsid w:val="00851080"/>
    <w:rsid w:val="0085573A"/>
    <w:rsid w:val="00864A1C"/>
    <w:rsid w:val="00865E17"/>
    <w:rsid w:val="0087555A"/>
    <w:rsid w:val="00877FA3"/>
    <w:rsid w:val="00882090"/>
    <w:rsid w:val="0089355C"/>
    <w:rsid w:val="008A50B3"/>
    <w:rsid w:val="008A5E62"/>
    <w:rsid w:val="008B2D28"/>
    <w:rsid w:val="008B394A"/>
    <w:rsid w:val="008B6C49"/>
    <w:rsid w:val="008C0307"/>
    <w:rsid w:val="008C04AB"/>
    <w:rsid w:val="008C0DC8"/>
    <w:rsid w:val="008D33ED"/>
    <w:rsid w:val="008E2B97"/>
    <w:rsid w:val="008F2F5E"/>
    <w:rsid w:val="00912992"/>
    <w:rsid w:val="00915032"/>
    <w:rsid w:val="00921B89"/>
    <w:rsid w:val="00921F91"/>
    <w:rsid w:val="00922BAA"/>
    <w:rsid w:val="00924331"/>
    <w:rsid w:val="00934E55"/>
    <w:rsid w:val="00934F15"/>
    <w:rsid w:val="00951B37"/>
    <w:rsid w:val="00967956"/>
    <w:rsid w:val="00990C1A"/>
    <w:rsid w:val="00994224"/>
    <w:rsid w:val="009964C7"/>
    <w:rsid w:val="00997BB9"/>
    <w:rsid w:val="009B1E7A"/>
    <w:rsid w:val="009B4286"/>
    <w:rsid w:val="009E02BF"/>
    <w:rsid w:val="00A02BDB"/>
    <w:rsid w:val="00A02E00"/>
    <w:rsid w:val="00A0317C"/>
    <w:rsid w:val="00A11D1D"/>
    <w:rsid w:val="00A22098"/>
    <w:rsid w:val="00A41628"/>
    <w:rsid w:val="00A60BE0"/>
    <w:rsid w:val="00A65176"/>
    <w:rsid w:val="00A66034"/>
    <w:rsid w:val="00A6735D"/>
    <w:rsid w:val="00A750C6"/>
    <w:rsid w:val="00A75BFD"/>
    <w:rsid w:val="00A81E41"/>
    <w:rsid w:val="00AB124F"/>
    <w:rsid w:val="00AB4481"/>
    <w:rsid w:val="00AC6C82"/>
    <w:rsid w:val="00AD1ED9"/>
    <w:rsid w:val="00AE4D17"/>
    <w:rsid w:val="00AE6135"/>
    <w:rsid w:val="00AF1390"/>
    <w:rsid w:val="00AF5632"/>
    <w:rsid w:val="00AF77E7"/>
    <w:rsid w:val="00B21D9A"/>
    <w:rsid w:val="00B329AD"/>
    <w:rsid w:val="00B355E1"/>
    <w:rsid w:val="00B41FD5"/>
    <w:rsid w:val="00B44693"/>
    <w:rsid w:val="00B51532"/>
    <w:rsid w:val="00B66B85"/>
    <w:rsid w:val="00B7525B"/>
    <w:rsid w:val="00B87886"/>
    <w:rsid w:val="00B916C6"/>
    <w:rsid w:val="00BB1D34"/>
    <w:rsid w:val="00BB3918"/>
    <w:rsid w:val="00BB45C8"/>
    <w:rsid w:val="00BC26B8"/>
    <w:rsid w:val="00BC4D1B"/>
    <w:rsid w:val="00BD1D6C"/>
    <w:rsid w:val="00BE0DDA"/>
    <w:rsid w:val="00BE7783"/>
    <w:rsid w:val="00BF35FE"/>
    <w:rsid w:val="00BF7640"/>
    <w:rsid w:val="00C16C52"/>
    <w:rsid w:val="00C2403B"/>
    <w:rsid w:val="00C26176"/>
    <w:rsid w:val="00C32C1C"/>
    <w:rsid w:val="00C555C5"/>
    <w:rsid w:val="00C61F67"/>
    <w:rsid w:val="00C716ED"/>
    <w:rsid w:val="00C84356"/>
    <w:rsid w:val="00C87487"/>
    <w:rsid w:val="00C8748C"/>
    <w:rsid w:val="00CA44FC"/>
    <w:rsid w:val="00CC1DDE"/>
    <w:rsid w:val="00CF0132"/>
    <w:rsid w:val="00CF40D1"/>
    <w:rsid w:val="00CF5EF7"/>
    <w:rsid w:val="00D0167C"/>
    <w:rsid w:val="00D02B3A"/>
    <w:rsid w:val="00D06799"/>
    <w:rsid w:val="00D245CB"/>
    <w:rsid w:val="00D4243A"/>
    <w:rsid w:val="00D42D9F"/>
    <w:rsid w:val="00D45155"/>
    <w:rsid w:val="00D46FD5"/>
    <w:rsid w:val="00D53B56"/>
    <w:rsid w:val="00D57643"/>
    <w:rsid w:val="00D60C39"/>
    <w:rsid w:val="00D65C70"/>
    <w:rsid w:val="00D81ECC"/>
    <w:rsid w:val="00DA13EE"/>
    <w:rsid w:val="00DB5AB4"/>
    <w:rsid w:val="00DC22D1"/>
    <w:rsid w:val="00DD1CF2"/>
    <w:rsid w:val="00DD48A9"/>
    <w:rsid w:val="00DD66C4"/>
    <w:rsid w:val="00DE7EF3"/>
    <w:rsid w:val="00DF11D6"/>
    <w:rsid w:val="00E0168B"/>
    <w:rsid w:val="00E04062"/>
    <w:rsid w:val="00E1110C"/>
    <w:rsid w:val="00E125DE"/>
    <w:rsid w:val="00E177A1"/>
    <w:rsid w:val="00E27854"/>
    <w:rsid w:val="00E27B2C"/>
    <w:rsid w:val="00E31EF3"/>
    <w:rsid w:val="00E324A5"/>
    <w:rsid w:val="00E36AA9"/>
    <w:rsid w:val="00E37CE1"/>
    <w:rsid w:val="00E54ACD"/>
    <w:rsid w:val="00E60128"/>
    <w:rsid w:val="00E61BCD"/>
    <w:rsid w:val="00E74AC8"/>
    <w:rsid w:val="00E77113"/>
    <w:rsid w:val="00E93567"/>
    <w:rsid w:val="00EA00A0"/>
    <w:rsid w:val="00EB05DC"/>
    <w:rsid w:val="00EB0EA4"/>
    <w:rsid w:val="00EB455B"/>
    <w:rsid w:val="00EC20CC"/>
    <w:rsid w:val="00EE2AD7"/>
    <w:rsid w:val="00EE3324"/>
    <w:rsid w:val="00EE4F4C"/>
    <w:rsid w:val="00EE7C9A"/>
    <w:rsid w:val="00EF5FFB"/>
    <w:rsid w:val="00F03CA9"/>
    <w:rsid w:val="00F03D5D"/>
    <w:rsid w:val="00F05F62"/>
    <w:rsid w:val="00F1652C"/>
    <w:rsid w:val="00F3320A"/>
    <w:rsid w:val="00F36773"/>
    <w:rsid w:val="00F45D3D"/>
    <w:rsid w:val="00F5235B"/>
    <w:rsid w:val="00F6311B"/>
    <w:rsid w:val="00F77CCE"/>
    <w:rsid w:val="00FA0271"/>
    <w:rsid w:val="00FA28C7"/>
    <w:rsid w:val="00FA3705"/>
    <w:rsid w:val="00FA6F0D"/>
    <w:rsid w:val="00FB40FC"/>
    <w:rsid w:val="00FC2271"/>
    <w:rsid w:val="00FC274C"/>
    <w:rsid w:val="00FC6891"/>
    <w:rsid w:val="00FC6B78"/>
    <w:rsid w:val="00FD38B7"/>
    <w:rsid w:val="00FD5691"/>
    <w:rsid w:val="00FE3AE0"/>
    <w:rsid w:val="00FE7C9E"/>
    <w:rsid w:val="00FF24E6"/>
    <w:rsid w:val="00FF3BEB"/>
    <w:rsid w:val="01182B6B"/>
    <w:rsid w:val="0210003C"/>
    <w:rsid w:val="035D11EE"/>
    <w:rsid w:val="03716FBC"/>
    <w:rsid w:val="03773E60"/>
    <w:rsid w:val="040E25C7"/>
    <w:rsid w:val="04150B18"/>
    <w:rsid w:val="04F54B32"/>
    <w:rsid w:val="05117DD3"/>
    <w:rsid w:val="0515632E"/>
    <w:rsid w:val="05B55FB9"/>
    <w:rsid w:val="05E8437E"/>
    <w:rsid w:val="06D47CE6"/>
    <w:rsid w:val="06FF7571"/>
    <w:rsid w:val="0731735A"/>
    <w:rsid w:val="08CC67C9"/>
    <w:rsid w:val="09DB4F16"/>
    <w:rsid w:val="0A2369CF"/>
    <w:rsid w:val="0A9F090C"/>
    <w:rsid w:val="0B41524D"/>
    <w:rsid w:val="0B6D2AC5"/>
    <w:rsid w:val="0B816805"/>
    <w:rsid w:val="0BFE313E"/>
    <w:rsid w:val="0C4C2685"/>
    <w:rsid w:val="0D0227BA"/>
    <w:rsid w:val="0D7C0AE5"/>
    <w:rsid w:val="0DCA32BF"/>
    <w:rsid w:val="0EDF2545"/>
    <w:rsid w:val="0F557518"/>
    <w:rsid w:val="0F8172DD"/>
    <w:rsid w:val="0F831A33"/>
    <w:rsid w:val="0FD52407"/>
    <w:rsid w:val="0FED14FF"/>
    <w:rsid w:val="109A08AE"/>
    <w:rsid w:val="1107074A"/>
    <w:rsid w:val="1134315E"/>
    <w:rsid w:val="11515ABE"/>
    <w:rsid w:val="11BC3B77"/>
    <w:rsid w:val="11CD426B"/>
    <w:rsid w:val="126B2BAF"/>
    <w:rsid w:val="13471F65"/>
    <w:rsid w:val="13495C8A"/>
    <w:rsid w:val="13944F59"/>
    <w:rsid w:val="14C15272"/>
    <w:rsid w:val="1533030F"/>
    <w:rsid w:val="162C3323"/>
    <w:rsid w:val="164177B8"/>
    <w:rsid w:val="16C44F84"/>
    <w:rsid w:val="17274CC9"/>
    <w:rsid w:val="17B742C4"/>
    <w:rsid w:val="18672B75"/>
    <w:rsid w:val="187A4C68"/>
    <w:rsid w:val="18AA7B25"/>
    <w:rsid w:val="18F02060"/>
    <w:rsid w:val="1AC14671"/>
    <w:rsid w:val="1ADA7058"/>
    <w:rsid w:val="1AF5395E"/>
    <w:rsid w:val="1AF76873"/>
    <w:rsid w:val="1B3721C8"/>
    <w:rsid w:val="1B670C30"/>
    <w:rsid w:val="1C4138C9"/>
    <w:rsid w:val="1CD27951"/>
    <w:rsid w:val="1D641DFB"/>
    <w:rsid w:val="1D6731BB"/>
    <w:rsid w:val="1DDA79B8"/>
    <w:rsid w:val="1F446022"/>
    <w:rsid w:val="1F6221AC"/>
    <w:rsid w:val="1F7D295C"/>
    <w:rsid w:val="1F934188"/>
    <w:rsid w:val="1FFE52E8"/>
    <w:rsid w:val="201A74FB"/>
    <w:rsid w:val="206C5445"/>
    <w:rsid w:val="20A80D85"/>
    <w:rsid w:val="20F3403C"/>
    <w:rsid w:val="215A77B7"/>
    <w:rsid w:val="21C215E5"/>
    <w:rsid w:val="21DF1A69"/>
    <w:rsid w:val="226A31BB"/>
    <w:rsid w:val="22897C85"/>
    <w:rsid w:val="233E02B6"/>
    <w:rsid w:val="235039C6"/>
    <w:rsid w:val="244201FB"/>
    <w:rsid w:val="2483022C"/>
    <w:rsid w:val="24866966"/>
    <w:rsid w:val="25A95D5D"/>
    <w:rsid w:val="26CF1973"/>
    <w:rsid w:val="26DB20C6"/>
    <w:rsid w:val="27404C3B"/>
    <w:rsid w:val="281B4398"/>
    <w:rsid w:val="28204568"/>
    <w:rsid w:val="28397580"/>
    <w:rsid w:val="28C87D1E"/>
    <w:rsid w:val="293B6A16"/>
    <w:rsid w:val="29622CC3"/>
    <w:rsid w:val="29773E53"/>
    <w:rsid w:val="2A62584B"/>
    <w:rsid w:val="2BE77953"/>
    <w:rsid w:val="2C35384E"/>
    <w:rsid w:val="2C654723"/>
    <w:rsid w:val="2C9379A7"/>
    <w:rsid w:val="2D3F0422"/>
    <w:rsid w:val="2DFF1B24"/>
    <w:rsid w:val="2FC36C9F"/>
    <w:rsid w:val="3041211E"/>
    <w:rsid w:val="31AB199B"/>
    <w:rsid w:val="31B03453"/>
    <w:rsid w:val="31ED1F65"/>
    <w:rsid w:val="31F938DC"/>
    <w:rsid w:val="32E02BA1"/>
    <w:rsid w:val="330F7979"/>
    <w:rsid w:val="33BE4DDD"/>
    <w:rsid w:val="34372C92"/>
    <w:rsid w:val="34DD5737"/>
    <w:rsid w:val="351A4B0B"/>
    <w:rsid w:val="353A2B45"/>
    <w:rsid w:val="357B15E0"/>
    <w:rsid w:val="357E733F"/>
    <w:rsid w:val="35BCFE8F"/>
    <w:rsid w:val="365B3185"/>
    <w:rsid w:val="36C00E6C"/>
    <w:rsid w:val="37020C27"/>
    <w:rsid w:val="3729584A"/>
    <w:rsid w:val="37E817B0"/>
    <w:rsid w:val="38155A7C"/>
    <w:rsid w:val="382733E9"/>
    <w:rsid w:val="388C6525"/>
    <w:rsid w:val="38F33444"/>
    <w:rsid w:val="38FD220F"/>
    <w:rsid w:val="390651B3"/>
    <w:rsid w:val="39C26CA9"/>
    <w:rsid w:val="3A3E0A25"/>
    <w:rsid w:val="3B24191E"/>
    <w:rsid w:val="3BF3481F"/>
    <w:rsid w:val="3CB51F8D"/>
    <w:rsid w:val="3CBFA3DF"/>
    <w:rsid w:val="3CE737F4"/>
    <w:rsid w:val="3D083FF6"/>
    <w:rsid w:val="3DD1395F"/>
    <w:rsid w:val="3E1264D4"/>
    <w:rsid w:val="3E6F8662"/>
    <w:rsid w:val="3FC96FE3"/>
    <w:rsid w:val="3FF45C5B"/>
    <w:rsid w:val="407B6B7E"/>
    <w:rsid w:val="426343AC"/>
    <w:rsid w:val="4283791D"/>
    <w:rsid w:val="42B535F9"/>
    <w:rsid w:val="43110A18"/>
    <w:rsid w:val="4433373B"/>
    <w:rsid w:val="4435461B"/>
    <w:rsid w:val="44390965"/>
    <w:rsid w:val="44670B79"/>
    <w:rsid w:val="44E45AEA"/>
    <w:rsid w:val="4568376F"/>
    <w:rsid w:val="45AB1EB7"/>
    <w:rsid w:val="45B65F61"/>
    <w:rsid w:val="46EC6103"/>
    <w:rsid w:val="47052816"/>
    <w:rsid w:val="480E039E"/>
    <w:rsid w:val="482C583F"/>
    <w:rsid w:val="49817E5F"/>
    <w:rsid w:val="4A2B7992"/>
    <w:rsid w:val="4AB00C90"/>
    <w:rsid w:val="4B1B509B"/>
    <w:rsid w:val="4B307F16"/>
    <w:rsid w:val="4BE332D2"/>
    <w:rsid w:val="4C275C35"/>
    <w:rsid w:val="4C405C7C"/>
    <w:rsid w:val="4C8F4B35"/>
    <w:rsid w:val="4CFF25A0"/>
    <w:rsid w:val="4D1F478F"/>
    <w:rsid w:val="4D1F666F"/>
    <w:rsid w:val="4DB11061"/>
    <w:rsid w:val="4DFF143D"/>
    <w:rsid w:val="4E192EE4"/>
    <w:rsid w:val="4E3F014B"/>
    <w:rsid w:val="4EA079E3"/>
    <w:rsid w:val="4ECB7A9D"/>
    <w:rsid w:val="4ED10584"/>
    <w:rsid w:val="4F5A1AFC"/>
    <w:rsid w:val="4F912F4E"/>
    <w:rsid w:val="4FBC2E65"/>
    <w:rsid w:val="4FF5B72C"/>
    <w:rsid w:val="50B50645"/>
    <w:rsid w:val="50C64757"/>
    <w:rsid w:val="50E17A6F"/>
    <w:rsid w:val="50ED7D32"/>
    <w:rsid w:val="50F335B4"/>
    <w:rsid w:val="515069F3"/>
    <w:rsid w:val="521E0DF3"/>
    <w:rsid w:val="52952D55"/>
    <w:rsid w:val="53B05C36"/>
    <w:rsid w:val="54624EB9"/>
    <w:rsid w:val="54851024"/>
    <w:rsid w:val="54A76345"/>
    <w:rsid w:val="54D51B2F"/>
    <w:rsid w:val="55733B0B"/>
    <w:rsid w:val="55D81A1A"/>
    <w:rsid w:val="566EFFA5"/>
    <w:rsid w:val="56F95FA8"/>
    <w:rsid w:val="57816454"/>
    <w:rsid w:val="58CE6FC1"/>
    <w:rsid w:val="59A206AB"/>
    <w:rsid w:val="59AB2377"/>
    <w:rsid w:val="59FF38D6"/>
    <w:rsid w:val="5A960352"/>
    <w:rsid w:val="5AB00FB0"/>
    <w:rsid w:val="5BD658DB"/>
    <w:rsid w:val="5BF39257"/>
    <w:rsid w:val="5C247C7A"/>
    <w:rsid w:val="5C5E2D49"/>
    <w:rsid w:val="5CC543A9"/>
    <w:rsid w:val="5D4E206A"/>
    <w:rsid w:val="5D721C06"/>
    <w:rsid w:val="5DB50708"/>
    <w:rsid w:val="5E115985"/>
    <w:rsid w:val="5E49545A"/>
    <w:rsid w:val="5E8F6A4B"/>
    <w:rsid w:val="5EA401BF"/>
    <w:rsid w:val="5EBA3359"/>
    <w:rsid w:val="5F020B39"/>
    <w:rsid w:val="5F424E4A"/>
    <w:rsid w:val="5F6D7533"/>
    <w:rsid w:val="5F6D7B3D"/>
    <w:rsid w:val="5F845D6D"/>
    <w:rsid w:val="60B03F3C"/>
    <w:rsid w:val="61182ED5"/>
    <w:rsid w:val="614B40CB"/>
    <w:rsid w:val="61BC3E5A"/>
    <w:rsid w:val="62475376"/>
    <w:rsid w:val="62A536D4"/>
    <w:rsid w:val="63274470"/>
    <w:rsid w:val="632FF65B"/>
    <w:rsid w:val="63387DA8"/>
    <w:rsid w:val="63476646"/>
    <w:rsid w:val="63594F2B"/>
    <w:rsid w:val="636F2BF0"/>
    <w:rsid w:val="63DE0FE6"/>
    <w:rsid w:val="63E549DF"/>
    <w:rsid w:val="641E160A"/>
    <w:rsid w:val="642503DD"/>
    <w:rsid w:val="64B112D6"/>
    <w:rsid w:val="66477C30"/>
    <w:rsid w:val="66C207A5"/>
    <w:rsid w:val="67024A05"/>
    <w:rsid w:val="67361C85"/>
    <w:rsid w:val="677421E0"/>
    <w:rsid w:val="67AE3089"/>
    <w:rsid w:val="68533BC0"/>
    <w:rsid w:val="697FB611"/>
    <w:rsid w:val="6A1E537C"/>
    <w:rsid w:val="6A8326FB"/>
    <w:rsid w:val="6BB7B964"/>
    <w:rsid w:val="6BC1547E"/>
    <w:rsid w:val="6C71135B"/>
    <w:rsid w:val="6C8A23C9"/>
    <w:rsid w:val="6CE94EA8"/>
    <w:rsid w:val="6D17735E"/>
    <w:rsid w:val="6D291833"/>
    <w:rsid w:val="6DA9082F"/>
    <w:rsid w:val="6DEC1F6B"/>
    <w:rsid w:val="6DF466C7"/>
    <w:rsid w:val="6E29041D"/>
    <w:rsid w:val="6E563C39"/>
    <w:rsid w:val="6EB44061"/>
    <w:rsid w:val="6FE3D3D5"/>
    <w:rsid w:val="704D3628"/>
    <w:rsid w:val="70894366"/>
    <w:rsid w:val="70B52AE8"/>
    <w:rsid w:val="70C87324"/>
    <w:rsid w:val="71081093"/>
    <w:rsid w:val="718F1433"/>
    <w:rsid w:val="71E02569"/>
    <w:rsid w:val="721D3C13"/>
    <w:rsid w:val="725D01F5"/>
    <w:rsid w:val="72604CD6"/>
    <w:rsid w:val="72BC13DD"/>
    <w:rsid w:val="72C55F16"/>
    <w:rsid w:val="72CB50E7"/>
    <w:rsid w:val="730C7D78"/>
    <w:rsid w:val="73F791E3"/>
    <w:rsid w:val="7491561A"/>
    <w:rsid w:val="753822F1"/>
    <w:rsid w:val="75463962"/>
    <w:rsid w:val="75DF0C4B"/>
    <w:rsid w:val="75E30DEA"/>
    <w:rsid w:val="76170F47"/>
    <w:rsid w:val="76600E0F"/>
    <w:rsid w:val="774502E9"/>
    <w:rsid w:val="779C29BA"/>
    <w:rsid w:val="779C735A"/>
    <w:rsid w:val="77EFB1A1"/>
    <w:rsid w:val="77FD67A5"/>
    <w:rsid w:val="78167D36"/>
    <w:rsid w:val="788151F6"/>
    <w:rsid w:val="78D303CF"/>
    <w:rsid w:val="78DB71A0"/>
    <w:rsid w:val="78FB762F"/>
    <w:rsid w:val="795155B6"/>
    <w:rsid w:val="79615729"/>
    <w:rsid w:val="79D615EB"/>
    <w:rsid w:val="7AB52BC1"/>
    <w:rsid w:val="7AB57214"/>
    <w:rsid w:val="7ACC1435"/>
    <w:rsid w:val="7AE213CC"/>
    <w:rsid w:val="7AFD72DB"/>
    <w:rsid w:val="7CD32749"/>
    <w:rsid w:val="7D510793"/>
    <w:rsid w:val="7D7F3DCB"/>
    <w:rsid w:val="7D91708B"/>
    <w:rsid w:val="7DFA5930"/>
    <w:rsid w:val="7EED97F0"/>
    <w:rsid w:val="7EFFD99C"/>
    <w:rsid w:val="7EFFEDAF"/>
    <w:rsid w:val="7F25CBF6"/>
    <w:rsid w:val="7F3D3E38"/>
    <w:rsid w:val="7F570C21"/>
    <w:rsid w:val="7F7B28DA"/>
    <w:rsid w:val="7F9E6796"/>
    <w:rsid w:val="7FD23D45"/>
    <w:rsid w:val="7FD33264"/>
    <w:rsid w:val="7FFAF898"/>
    <w:rsid w:val="7FFF1B22"/>
    <w:rsid w:val="96E6EA18"/>
    <w:rsid w:val="A7D7FD86"/>
    <w:rsid w:val="B1FFFF1C"/>
    <w:rsid w:val="B6FE2A79"/>
    <w:rsid w:val="BBDF862A"/>
    <w:rsid w:val="BF97ACD1"/>
    <w:rsid w:val="CFBEB4C0"/>
    <w:rsid w:val="D1F536E7"/>
    <w:rsid w:val="D77D0B87"/>
    <w:rsid w:val="DAFF0F38"/>
    <w:rsid w:val="DE6FCE6B"/>
    <w:rsid w:val="DFEFBDB5"/>
    <w:rsid w:val="DFF79B78"/>
    <w:rsid w:val="DFFD436D"/>
    <w:rsid w:val="DFFF27E1"/>
    <w:rsid w:val="EAFD1330"/>
    <w:rsid w:val="EBD7AF41"/>
    <w:rsid w:val="EDFB0E40"/>
    <w:rsid w:val="EF7BA532"/>
    <w:rsid w:val="EFFE9F92"/>
    <w:rsid w:val="F2E692CE"/>
    <w:rsid w:val="F3FD01B2"/>
    <w:rsid w:val="F3FF112F"/>
    <w:rsid w:val="F4DF7B2D"/>
    <w:rsid w:val="F6FBE66A"/>
    <w:rsid w:val="F73DF1CF"/>
    <w:rsid w:val="F7EF8B72"/>
    <w:rsid w:val="F8F37540"/>
    <w:rsid w:val="FBFA6B66"/>
    <w:rsid w:val="FD5F46E0"/>
    <w:rsid w:val="FDFD810E"/>
    <w:rsid w:val="FEBBA1DD"/>
    <w:rsid w:val="FEE92DC8"/>
    <w:rsid w:val="FF572928"/>
    <w:rsid w:val="FF6F8CD2"/>
    <w:rsid w:val="FFAF8F92"/>
    <w:rsid w:val="FFBF3269"/>
    <w:rsid w:val="FFD96DC1"/>
    <w:rsid w:val="FFE18DE1"/>
    <w:rsid w:val="FFF7F6AC"/>
    <w:rsid w:val="FFF9E360"/>
    <w:rsid w:val="FFFE6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next w:val="1"/>
    <w:qFormat/>
    <w:uiPriority w:val="9"/>
    <w:pPr>
      <w:keepNext/>
      <w:keepLines/>
      <w:widowControl w:val="0"/>
      <w:spacing w:before="260" w:after="260" w:line="412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qFormat/>
    <w:uiPriority w:val="99"/>
    <w:pPr>
      <w:jc w:val="left"/>
    </w:pPr>
  </w:style>
  <w:style w:type="paragraph" w:styleId="6">
    <w:name w:val="Body Text Indent"/>
    <w:basedOn w:val="1"/>
    <w:link w:val="23"/>
    <w:unhideWhenUsed/>
    <w:qFormat/>
    <w:uiPriority w:val="99"/>
    <w:pPr>
      <w:spacing w:after="120"/>
      <w:ind w:left="420" w:leftChars="200"/>
    </w:pPr>
  </w:style>
  <w:style w:type="paragraph" w:styleId="7">
    <w:name w:val="toc 5"/>
    <w:basedOn w:val="1"/>
    <w:next w:val="1"/>
    <w:qFormat/>
    <w:uiPriority w:val="39"/>
    <w:pPr>
      <w:ind w:left="1680"/>
    </w:pPr>
  </w:style>
  <w:style w:type="paragraph" w:styleId="8">
    <w:name w:val="toc 3"/>
    <w:basedOn w:val="1"/>
    <w:next w:val="1"/>
    <w:qFormat/>
    <w:uiPriority w:val="39"/>
    <w:pPr>
      <w:ind w:left="840"/>
    </w:pPr>
  </w:style>
  <w:style w:type="paragraph" w:styleId="9">
    <w:name w:val="Plain Text"/>
    <w:basedOn w:val="1"/>
    <w:link w:val="24"/>
    <w:unhideWhenUsed/>
    <w:qFormat/>
    <w:uiPriority w:val="99"/>
    <w:rPr>
      <w:rFonts w:hint="eastAsia" w:ascii="宋体" w:hAnsi="Courier New" w:eastAsia="宋体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toc 4"/>
    <w:basedOn w:val="1"/>
    <w:next w:val="1"/>
    <w:qFormat/>
    <w:uiPriority w:val="39"/>
    <w:pPr>
      <w:ind w:left="1260"/>
    </w:pPr>
  </w:style>
  <w:style w:type="paragraph" w:styleId="14">
    <w:name w:val="toc 2"/>
    <w:basedOn w:val="1"/>
    <w:next w:val="1"/>
    <w:qFormat/>
    <w:uiPriority w:val="39"/>
    <w:pPr>
      <w:ind w:left="420"/>
    </w:pPr>
  </w:style>
  <w:style w:type="paragraph" w:styleId="15">
    <w:name w:val="HTML Preformatted"/>
    <w:basedOn w:val="1"/>
    <w:link w:val="25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</w:rPr>
  </w:style>
  <w:style w:type="paragraph" w:styleId="16">
    <w:name w:val="Normal (Web)"/>
    <w:basedOn w:val="1"/>
    <w:unhideWhenUsed/>
    <w:qFormat/>
    <w:uiPriority w:val="99"/>
    <w:rPr>
      <w:sz w:val="24"/>
    </w:rPr>
  </w:style>
  <w:style w:type="paragraph" w:styleId="17">
    <w:name w:val="annotation subject"/>
    <w:basedOn w:val="5"/>
    <w:next w:val="5"/>
    <w:link w:val="26"/>
    <w:unhideWhenUsed/>
    <w:qFormat/>
    <w:uiPriority w:val="99"/>
    <w:rPr>
      <w:b/>
      <w:bCs/>
    </w:rPr>
  </w:style>
  <w:style w:type="character" w:styleId="20">
    <w:name w:val="Hyperlink"/>
    <w:unhideWhenUsed/>
    <w:qFormat/>
    <w:uiPriority w:val="99"/>
    <w:rPr>
      <w:color w:val="0000FF"/>
      <w:u w:val="single"/>
    </w:rPr>
  </w:style>
  <w:style w:type="character" w:styleId="21">
    <w:name w:val="annotation reference"/>
    <w:unhideWhenUsed/>
    <w:qFormat/>
    <w:uiPriority w:val="99"/>
    <w:rPr>
      <w:sz w:val="21"/>
      <w:szCs w:val="21"/>
    </w:rPr>
  </w:style>
  <w:style w:type="character" w:customStyle="1" w:styleId="22">
    <w:name w:val="批注文字 字符"/>
    <w:link w:val="5"/>
    <w:qFormat/>
    <w:uiPriority w:val="99"/>
    <w:rPr>
      <w:rFonts w:ascii="等线" w:eastAsia="等线"/>
      <w:kern w:val="2"/>
      <w:sz w:val="21"/>
      <w:szCs w:val="22"/>
    </w:rPr>
  </w:style>
  <w:style w:type="character" w:customStyle="1" w:styleId="23">
    <w:name w:val="正文文本缩进 字符"/>
    <w:link w:val="6"/>
    <w:qFormat/>
    <w:uiPriority w:val="0"/>
    <w:rPr>
      <w:rFonts w:hint="default" w:ascii="Calibri" w:hAnsi="Calibri" w:eastAsia="宋体" w:cs="Calibri"/>
      <w:kern w:val="2"/>
      <w:sz w:val="21"/>
      <w:szCs w:val="21"/>
    </w:rPr>
  </w:style>
  <w:style w:type="character" w:customStyle="1" w:styleId="24">
    <w:name w:val="纯文本 字符"/>
    <w:link w:val="9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25">
    <w:name w:val="HTML 预设格式 字符"/>
    <w:link w:val="15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26">
    <w:name w:val="批注主题 字符"/>
    <w:link w:val="17"/>
    <w:semiHidden/>
    <w:qFormat/>
    <w:uiPriority w:val="99"/>
    <w:rPr>
      <w:rFonts w:ascii="等线" w:eastAsia="等线"/>
      <w:b/>
      <w:bCs/>
      <w:kern w:val="2"/>
      <w:sz w:val="21"/>
      <w:szCs w:val="22"/>
    </w:rPr>
  </w:style>
  <w:style w:type="paragraph" w:customStyle="1" w:styleId="27">
    <w:name w:val="Default"/>
    <w:next w:val="11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28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_Style 27"/>
    <w:unhideWhenUsed/>
    <w:qFormat/>
    <w:uiPriority w:val="99"/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customStyle="1" w:styleId="30">
    <w:name w:val="修订1"/>
    <w:unhideWhenUsed/>
    <w:qFormat/>
    <w:uiPriority w:val="99"/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customStyle="1" w:styleId="31">
    <w:name w:val="修订2"/>
    <w:unhideWhenUsed/>
    <w:qFormat/>
    <w:uiPriority w:val="99"/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customStyle="1" w:styleId="32">
    <w:name w:val="修订3"/>
    <w:unhideWhenUsed/>
    <w:qFormat/>
    <w:uiPriority w:val="99"/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customStyle="1" w:styleId="33">
    <w:name w:val="修订4"/>
    <w:unhideWhenUsed/>
    <w:qFormat/>
    <w:uiPriority w:val="99"/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225</Words>
  <Characters>226</Characters>
  <Lines>33</Lines>
  <Paragraphs>9</Paragraphs>
  <TotalTime>5.33333333333333</TotalTime>
  <ScaleCrop>false</ScaleCrop>
  <LinksUpToDate>false</LinksUpToDate>
  <CharactersWithSpaces>358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2018-03-11T07:23:00Z</dcterms:created>
  <dc:creator>管理员</dc:creator>
  <cp:lastModifiedBy>风</cp:lastModifiedBy>
  <cp:lastPrinted>2024-09-10T01:08:00Z</cp:lastPrinted>
  <dcterms:modified xsi:type="dcterms:W3CDTF">2024-09-24T07:27:31Z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E1768ED7C02640918C2A5D2ADB5CF9A0_13</vt:lpwstr>
  </property>
  <property fmtid="{D5CDD505-2E9C-101B-9397-08002B2CF9AE}" pid="3" name="KSOProductBuildVer">
    <vt:lpwstr>2052-12.1.0.18276</vt:lpwstr>
  </property>
</Properties>
</file>