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eastAsia="方正小标宋简体"/>
          <w:color w:val="auto"/>
          <w:sz w:val="44"/>
          <w:szCs w:val="44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0"/>
          <w:szCs w:val="30"/>
          <w:u w:val="none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0"/>
          <w:szCs w:val="30"/>
          <w:u w:val="none"/>
          <w:lang w:val="en-US" w:eastAsia="zh-CN" w:bidi="ar-SA"/>
        </w:rPr>
        <w:t>2</w:t>
      </w:r>
    </w:p>
    <w:p>
      <w:pPr>
        <w:spacing w:line="580" w:lineRule="exact"/>
        <w:jc w:val="center"/>
        <w:textAlignment w:val="baseline"/>
        <w:outlineLvl w:val="0"/>
        <w:rPr>
          <w:rFonts w:eastAsia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zh-CN"/>
        </w:rPr>
        <w:t>社会保险基金监督举报奖励通知书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27" w:line="500" w:lineRule="exact"/>
        <w:jc w:val="center"/>
        <w:textAlignment w:val="baseline"/>
        <w:outlineLvl w:val="1"/>
        <w:rPr>
          <w:rFonts w:hint="default" w:ascii="Times New Roman" w:hAnsi="Times New Roman"/>
          <w:color w:val="auto"/>
          <w:lang w:val="zh-CN"/>
        </w:rPr>
      </w:pPr>
      <w:r>
        <w:rPr>
          <w:rFonts w:hint="eastAsia" w:eastAsia="楷体_GB2312"/>
          <w:color w:val="auto"/>
          <w:szCs w:val="32"/>
          <w:lang w:val="en-US" w:eastAsia="zh-CN"/>
        </w:rPr>
        <w:t xml:space="preserve">   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X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人社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奖通字〔XXXX〕XX号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根据《广东省社会保险基金监督举报奖励实施办法》有关规定，决定对你举报               案件奖励人民币     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（大写金额：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元，含税）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。请你于    年   月   日前持本通知和本人有效身份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、接收奖金的社会保障卡或者银行卡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复印件到（地址：                  ）办理奖金领取手续。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若委托他人代领的，代领人必须随带本通知书、委托书及双方有效身份证件到上述地点领取。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举报人是法人或社会组织的，可书面委托本单位工作人员代为领取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举报人或者代理人不能现场领取的，应当提供合法、可靠的奖金发放途径。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接到本通知书后30个工作日内不领取的，视为放弃。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举报人对奖励等级、奖励金额有异议的，可在收到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奖金领取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通知之日起30个工作日内，向实施举报奖励的人力资源社会保障行政部门提出复核请求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      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社会保险基金监督举报奖励申领确认表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注：本通知书一式二份，一份存档，一份交举报人。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0"/>
          <w:szCs w:val="30"/>
          <w:u w:val="none"/>
          <w:lang w:val="en-US" w:eastAsia="zh-CN" w:bidi="ar-SA"/>
        </w:rPr>
        <w:br w:type="page"/>
      </w:r>
    </w:p>
    <w:p>
      <w:pPr>
        <w:pStyle w:val="2"/>
        <w:spacing w:line="580" w:lineRule="exact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0"/>
          <w:szCs w:val="30"/>
          <w:u w:val="none"/>
          <w:lang w:val="en-US" w:eastAsia="zh-CN" w:bidi="ar-SA"/>
        </w:rPr>
        <w:t>附件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0"/>
          <w:szCs w:val="40"/>
        </w:rPr>
        <w:t>社会保险基金监督举报奖励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申领确认表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奖励事由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奖励审批表编号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奖励金额大写（元）</w:t>
            </w:r>
          </w:p>
        </w:tc>
        <w:tc>
          <w:tcPr>
            <w:tcW w:w="61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扣税后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奖励金额大写（元）</w:t>
            </w:r>
          </w:p>
        </w:tc>
        <w:tc>
          <w:tcPr>
            <w:tcW w:w="61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姓名（或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名称）</w:t>
            </w:r>
          </w:p>
        </w:tc>
        <w:tc>
          <w:tcPr>
            <w:tcW w:w="61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领取奖金人员身份证件号码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银行账户（开户行、户名、账号）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（举报人填写）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举报人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（举报人填写）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签收确认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举报人同意申领举报奖金，以上举报人信息真实、准确。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pStyle w:val="8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温馨提示：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本办法规定的奖励金额为含税金额，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已按规定进行个人所得税扣缴申报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2.举报人或者代理人不能现场领取的，在备注进行说明。</w:t>
      </w:r>
      <w:bookmarkStart w:id="0" w:name="_GoBack"/>
      <w:bookmarkEnd w:id="0"/>
    </w:p>
    <w:sectPr>
      <w:pgSz w:w="11906" w:h="16838"/>
      <w:pgMar w:top="2239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</w:docVars>
  <w:rsids>
    <w:rsidRoot w:val="74D14C4F"/>
    <w:rsid w:val="00051F65"/>
    <w:rsid w:val="009C15BB"/>
    <w:rsid w:val="0C252478"/>
    <w:rsid w:val="0DA10224"/>
    <w:rsid w:val="17B9634D"/>
    <w:rsid w:val="197A7FD0"/>
    <w:rsid w:val="284A252B"/>
    <w:rsid w:val="29B36EBE"/>
    <w:rsid w:val="2EC76F67"/>
    <w:rsid w:val="31507942"/>
    <w:rsid w:val="393210FC"/>
    <w:rsid w:val="3BA732C5"/>
    <w:rsid w:val="3CD967E3"/>
    <w:rsid w:val="4B925473"/>
    <w:rsid w:val="4F6168EE"/>
    <w:rsid w:val="5012408F"/>
    <w:rsid w:val="5B9718EC"/>
    <w:rsid w:val="679209E3"/>
    <w:rsid w:val="687E00BB"/>
    <w:rsid w:val="6F914B78"/>
    <w:rsid w:val="707F5C05"/>
    <w:rsid w:val="74D14C4F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  <w:sz w:val="21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before="480" w:line="626" w:lineRule="exact"/>
    </w:pPr>
    <w:rPr>
      <w:rFonts w:ascii="MingLiU" w:hAnsi="MingLiU" w:eastAsia="MingLiU" w:cs="MingLiU"/>
      <w:spacing w:val="30"/>
      <w:sz w:val="29"/>
      <w:szCs w:val="29"/>
      <w:u w:val="non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466</Characters>
  <Lines>0</Lines>
  <Paragraphs>0</Paragraphs>
  <TotalTime>5</TotalTime>
  <ScaleCrop>false</ScaleCrop>
  <LinksUpToDate>false</LinksUpToDate>
  <CharactersWithSpaces>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2022-10-13T08:03:00Z</dcterms:created>
  <dc:creator>风</dc:creator>
  <cp:lastModifiedBy>风</cp:lastModifiedBy>
  <dcterms:modified xsi:type="dcterms:W3CDTF">2023-01-16T08:37:12Z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60D2A299DBF04E2DBB41D56559D04C5A</vt:lpwstr>
  </property>
</Properties>
</file>