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666865"/>
            <wp:effectExtent l="0" t="0" r="3810" b="635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66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43420"/>
            <wp:effectExtent l="0" t="0" r="7620" b="5080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4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442710"/>
            <wp:effectExtent l="0" t="0" r="5715" b="15240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44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301865"/>
            <wp:effectExtent l="0" t="0" r="6985" b="13335"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0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317740"/>
            <wp:effectExtent l="0" t="0" r="3175" b="16510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156325"/>
            <wp:effectExtent l="0" t="0" r="6350" b="15875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15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77005"/>
            <wp:effectExtent l="0" t="0" r="3810" b="4445"/>
            <wp:docPr id="6" name="图片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083425"/>
            <wp:effectExtent l="0" t="0" r="2540" b="3175"/>
            <wp:docPr id="5" name="图片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00240"/>
            <wp:effectExtent l="0" t="0" r="4445" b="10160"/>
            <wp:docPr id="4" name="图片 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0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78370"/>
            <wp:effectExtent l="0" t="0" r="6985" b="17780"/>
            <wp:docPr id="3" name="图片 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7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360930"/>
            <wp:effectExtent l="0" t="0" r="5715" b="1270"/>
            <wp:docPr id="2" name="图片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4091305"/>
            <wp:effectExtent l="0" t="0" r="5080" b="4445"/>
            <wp:docPr id="1" name="图片 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0137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2021-08-15T02:17:26Z</dcterms:created>
  <dc:creator>梧桐</dc:creator>
  <cp:lastModifiedBy>梧桐</cp:lastModifiedBy>
  <dcterms:modified xsi:type="dcterms:W3CDTF">2021-08-15T02:17:56Z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2052-11.1.0.10650</vt:lpwstr>
  </property>
  <property fmtid="{D5CDD505-2E9C-101B-9397-08002B2CF9AE}" pid="3" name="ICV">
    <vt:lpwstr>89C87938254F41E59BC427B68C23FFEF</vt:lpwstr>
  </property>
</Properties>
</file>